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4A79" w14:textId="36AD6A6A" w:rsidR="00815905" w:rsidRPr="0092284A" w:rsidRDefault="00815905" w:rsidP="00815905">
      <w:pPr>
        <w:spacing w:after="0"/>
        <w:rPr>
          <w:rFonts w:ascii="Poppins" w:hAnsi="Poppins" w:cs="Poppins"/>
          <w:b/>
          <w:bCs/>
          <w:color w:val="003087"/>
          <w:sz w:val="36"/>
          <w:szCs w:val="36"/>
        </w:rPr>
      </w:pPr>
      <w:r w:rsidRPr="0092284A">
        <w:rPr>
          <w:rFonts w:ascii="Poppins" w:hAnsi="Poppins" w:cs="Poppins"/>
          <w:b/>
          <w:bCs/>
          <w:color w:val="003087"/>
          <w:sz w:val="36"/>
          <w:szCs w:val="36"/>
        </w:rPr>
        <w:t>Tableau de planification – AUTOMNE 202</w:t>
      </w:r>
      <w:r w:rsidR="00C64729">
        <w:rPr>
          <w:rFonts w:ascii="Poppins" w:hAnsi="Poppins" w:cs="Poppins"/>
          <w:b/>
          <w:bCs/>
          <w:color w:val="003087"/>
          <w:sz w:val="36"/>
          <w:szCs w:val="36"/>
        </w:rPr>
        <w:t>6</w:t>
      </w:r>
    </w:p>
    <w:p w14:paraId="5BE3B0D6" w14:textId="42F3D87B" w:rsidR="00815905" w:rsidRPr="00064542" w:rsidRDefault="00815905" w:rsidP="00815905">
      <w:pPr>
        <w:spacing w:after="240"/>
        <w:rPr>
          <w:rFonts w:ascii="Poppins" w:hAnsi="Poppins" w:cs="Poppins"/>
          <w:i/>
          <w:iCs/>
          <w:color w:val="003087"/>
          <w:sz w:val="36"/>
          <w:szCs w:val="36"/>
        </w:rPr>
      </w:pPr>
      <w:r w:rsidRPr="00064542">
        <w:rPr>
          <w:rFonts w:ascii="Poppins" w:hAnsi="Poppins" w:cs="Poppins"/>
          <w:i/>
          <w:iCs/>
          <w:color w:val="003087"/>
          <w:sz w:val="36"/>
          <w:szCs w:val="36"/>
        </w:rPr>
        <w:t>Planification table – FALL 202</w:t>
      </w:r>
      <w:r w:rsidR="00C64729" w:rsidRPr="00064542">
        <w:rPr>
          <w:rFonts w:ascii="Poppins" w:hAnsi="Poppins" w:cs="Poppins"/>
          <w:i/>
          <w:iCs/>
          <w:color w:val="003087"/>
          <w:sz w:val="36"/>
          <w:szCs w:val="36"/>
        </w:rPr>
        <w:t>6</w:t>
      </w:r>
    </w:p>
    <w:tbl>
      <w:tblPr>
        <w:tblStyle w:val="Grilledutableau"/>
        <w:tblW w:w="5000" w:type="pct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558"/>
        <w:gridCol w:w="2646"/>
        <w:gridCol w:w="1757"/>
        <w:gridCol w:w="2168"/>
        <w:gridCol w:w="2168"/>
        <w:gridCol w:w="2168"/>
        <w:gridCol w:w="2168"/>
        <w:gridCol w:w="2168"/>
        <w:gridCol w:w="2168"/>
        <w:gridCol w:w="2168"/>
        <w:gridCol w:w="2178"/>
      </w:tblGrid>
      <w:tr w:rsidR="00C705B3" w:rsidRPr="00E750E5" w14:paraId="0A20B0DA" w14:textId="02C61780" w:rsidTr="00CB382C">
        <w:trPr>
          <w:trHeight w:val="141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FA60" w14:textId="77777777" w:rsidR="00C705B3" w:rsidRPr="008A5B7A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3366CC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</w:tcBorders>
            <w:vAlign w:val="center"/>
          </w:tcPr>
          <w:p w14:paraId="38A91FA6" w14:textId="77777777" w:rsidR="00C705B3" w:rsidRPr="0023503E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3366CC"/>
                <w:sz w:val="22"/>
                <w:szCs w:val="22"/>
              </w:rPr>
            </w:pPr>
          </w:p>
        </w:tc>
        <w:tc>
          <w:tcPr>
            <w:tcW w:w="4284" w:type="pct"/>
            <w:gridSpan w:val="9"/>
            <w:tcBorders>
              <w:top w:val="single" w:sz="4" w:space="0" w:color="3366CC"/>
            </w:tcBorders>
            <w:shd w:val="clear" w:color="auto" w:fill="3366CC" w:themeFill="accent1"/>
            <w:vAlign w:val="center"/>
          </w:tcPr>
          <w:p w14:paraId="04803AA8" w14:textId="59B76393" w:rsidR="00C705B3" w:rsidRPr="00064542" w:rsidRDefault="00C705B3">
            <w:pPr>
              <w:jc w:val="left"/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</w:pPr>
            <w:r w:rsidRPr="00064542"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  <w:t>Matière ou activité</w:t>
            </w:r>
          </w:p>
        </w:tc>
      </w:tr>
      <w:tr w:rsidR="00C705B3" w:rsidRPr="00E750E5" w14:paraId="4B8EAF79" w14:textId="4656F881" w:rsidTr="00CB382C">
        <w:trPr>
          <w:trHeight w:val="204"/>
        </w:trPr>
        <w:tc>
          <w:tcPr>
            <w:tcW w:w="123" w:type="pct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3366CC" w:themeFill="accent1"/>
            <w:vAlign w:val="center"/>
          </w:tcPr>
          <w:p w14:paraId="232D4B00" w14:textId="77777777" w:rsidR="00C705B3" w:rsidRPr="00064542" w:rsidRDefault="00C705B3">
            <w:pPr>
              <w:spacing w:line="216" w:lineRule="auto"/>
              <w:jc w:val="left"/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</w:pPr>
            <w:r w:rsidRPr="00064542"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  <w:t>No.</w:t>
            </w:r>
          </w:p>
        </w:tc>
        <w:tc>
          <w:tcPr>
            <w:tcW w:w="593" w:type="pct"/>
            <w:tcBorders>
              <w:top w:val="nil"/>
              <w:left w:val="single" w:sz="4" w:space="0" w:color="FFFFFF" w:themeColor="background1"/>
            </w:tcBorders>
            <w:shd w:val="clear" w:color="auto" w:fill="3366CC" w:themeFill="accent1"/>
            <w:vAlign w:val="center"/>
          </w:tcPr>
          <w:p w14:paraId="1BA3147F" w14:textId="77777777" w:rsidR="00C705B3" w:rsidRPr="00064542" w:rsidRDefault="00C705B3">
            <w:pPr>
              <w:spacing w:line="216" w:lineRule="auto"/>
              <w:jc w:val="left"/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</w:pPr>
            <w:r w:rsidRPr="00064542"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  <w:t>Semaine du</w:t>
            </w:r>
          </w:p>
        </w:tc>
        <w:tc>
          <w:tcPr>
            <w:tcW w:w="394" w:type="pct"/>
            <w:shd w:val="clear" w:color="auto" w:fill="D6E0F4" w:themeFill="accent1" w:themeFillTint="33"/>
            <w:vAlign w:val="center"/>
          </w:tcPr>
          <w:p w14:paraId="5A560947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  <w:vAlign w:val="center"/>
          </w:tcPr>
          <w:p w14:paraId="31AECB06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  <w:vAlign w:val="center"/>
          </w:tcPr>
          <w:p w14:paraId="19AF840B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  <w:vAlign w:val="center"/>
          </w:tcPr>
          <w:p w14:paraId="7D694BD2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</w:tcPr>
          <w:p w14:paraId="35070BB1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</w:tcPr>
          <w:p w14:paraId="7CBA32D0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</w:tcPr>
          <w:p w14:paraId="5B56EEB1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</w:tcPr>
          <w:p w14:paraId="7306AD28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D6E0F4" w:themeFill="accent1" w:themeFillTint="33"/>
          </w:tcPr>
          <w:p w14:paraId="1188438D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</w:tr>
      <w:tr w:rsidR="00CB382C" w:rsidRPr="008576FC" w14:paraId="24BAB5D8" w14:textId="3394227C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BEE9C49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5"/>
            </w:tblGrid>
            <w:tr w:rsidR="00CB382C" w:rsidRPr="00CB382C" w14:paraId="5AA4399A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BCAF77" w14:textId="781F7B6F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="005C5D49">
                    <w:rPr>
                      <w:rStyle w:val="lev"/>
                      <w:rFonts w:ascii="Poppins" w:hAnsi="Poppins" w:cs="Poppins"/>
                    </w:rPr>
                    <w:t>7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5C5D49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="005C5D49" w:rsidRPr="005C5D49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Pr="005C5D49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août/Aug.</w:t>
                  </w:r>
                </w:p>
              </w:tc>
            </w:tr>
          </w:tbl>
          <w:p w14:paraId="4BEE6281" w14:textId="62AACE64" w:rsidR="00CB382C" w:rsidRPr="00CB382C" w:rsidRDefault="00CB382C" w:rsidP="00CB382C">
            <w:pPr>
              <w:spacing w:line="192" w:lineRule="auto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394" w:type="pct"/>
            <w:vAlign w:val="center"/>
          </w:tcPr>
          <w:p w14:paraId="1345BB5E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  <w:vAlign w:val="center"/>
          </w:tcPr>
          <w:p w14:paraId="7531CA14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  <w:vAlign w:val="center"/>
          </w:tcPr>
          <w:p w14:paraId="122265AB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  <w:vAlign w:val="center"/>
          </w:tcPr>
          <w:p w14:paraId="4CA30319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</w:tcPr>
          <w:p w14:paraId="5A32C62A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</w:tcPr>
          <w:p w14:paraId="3C4B6B05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</w:tcPr>
          <w:p w14:paraId="4BCA0462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</w:tcPr>
          <w:p w14:paraId="101F62A3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9" w:type="pct"/>
          </w:tcPr>
          <w:p w14:paraId="54FBB39B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</w:tr>
      <w:tr w:rsidR="00CB382C" w:rsidRPr="00E750E5" w14:paraId="41EDA079" w14:textId="572622DD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9DED831" w14:textId="77777777" w:rsidR="00CB382C" w:rsidRPr="008576FC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  <w:lang w:val="en-CA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  <w:lang w:val="en-CA"/>
              </w:rPr>
              <w:t>2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CB382C" w:rsidRPr="00CB382C" w14:paraId="47272F0A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ECF95D" w14:textId="428D87B6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="005C5D49">
                    <w:rPr>
                      <w:rStyle w:val="lev"/>
                      <w:rFonts w:ascii="Poppins" w:hAnsi="Poppins" w:cs="Poppins"/>
                    </w:rPr>
                    <w:t>4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="005C5D49" w:rsidRPr="005C5D49">
                    <w:rPr>
                      <w:rFonts w:ascii="Poppins" w:hAnsi="Poppins" w:cs="Poppins"/>
                      <w:b/>
                      <w:bCs/>
                    </w:rPr>
                    <w:t>28 a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oût/Aug.</w:t>
                  </w:r>
                </w:p>
              </w:tc>
            </w:tr>
          </w:tbl>
          <w:p w14:paraId="65189688" w14:textId="6942ACD3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B53CB3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8A8588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D58C83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6207023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24923D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4FB4A32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BF1B62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B6D94F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6D14652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B47754F" w14:textId="42798673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54321247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3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8"/>
            </w:tblGrid>
            <w:tr w:rsidR="00CB382C" w:rsidRPr="00CB382C" w14:paraId="52BD4A8D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0ACF3D" w14:textId="551E406D" w:rsidR="00CB382C" w:rsidRPr="00CB382C" w:rsidRDefault="00D1687C" w:rsidP="00CB382C">
                  <w:pPr>
                    <w:rPr>
                      <w:rFonts w:ascii="Poppins" w:hAnsi="Poppins" w:cs="Poppins"/>
                    </w:rPr>
                  </w:pPr>
                  <w:r w:rsidRPr="00D1687C">
                    <w:rPr>
                      <w:rFonts w:ascii="Poppins" w:hAnsi="Poppins" w:cs="Poppins"/>
                      <w:b/>
                      <w:bCs/>
                    </w:rPr>
                    <w:t xml:space="preserve">31 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au/to </w:t>
                  </w:r>
                  <w:r w:rsidR="00642EEA" w:rsidRPr="00642EEA">
                    <w:rPr>
                      <w:rFonts w:ascii="Poppins" w:hAnsi="Poppins" w:cs="Poppins"/>
                      <w:b/>
                      <w:bCs/>
                    </w:rPr>
                    <w:t>4</w:t>
                  </w:r>
                  <w:r w:rsidR="00CB382C" w:rsidRPr="00642EEA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sept.</w:t>
                  </w:r>
                </w:p>
              </w:tc>
            </w:tr>
          </w:tbl>
          <w:p w14:paraId="1FF42335" w14:textId="45446CB2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3F773E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7275CD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C213C7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62192FB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F29625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697257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025635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F0A87D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4B27B83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2C6EBC9C" w14:textId="4DD369BA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7F6C59FF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4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2"/>
            </w:tblGrid>
            <w:tr w:rsidR="00CB382C" w:rsidRPr="00CB382C" w14:paraId="09CE05BF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581296" w14:textId="61B5B41F" w:rsidR="00CB382C" w:rsidRPr="00CB382C" w:rsidRDefault="00D1687C" w:rsidP="00CB382C">
                  <w:pPr>
                    <w:rPr>
                      <w:rFonts w:ascii="Poppins" w:hAnsi="Poppins" w:cs="Poppins"/>
                    </w:rPr>
                  </w:pPr>
                  <w:r w:rsidRPr="00D1687C">
                    <w:rPr>
                      <w:b/>
                      <w:bCs/>
                    </w:rPr>
                    <w:t>7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="00CB382C" w:rsidRPr="00D1687C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Pr="00D1687C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="00CB382C" w:rsidRPr="00D1687C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sept.</w:t>
                  </w:r>
                </w:p>
              </w:tc>
            </w:tr>
          </w:tbl>
          <w:p w14:paraId="7AC5870A" w14:textId="42E1D292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06DA912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9FE7AA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2B32B9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E9BDCB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8AB3EB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3997F6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42387B9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EC78FD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428BEA8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346DD5C" w14:textId="0CB1DEDE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F4687A3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5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2"/>
            </w:tblGrid>
            <w:tr w:rsidR="00CB382C" w:rsidRPr="00CB382C" w14:paraId="4E072FCE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B850F9" w14:textId="4C96585D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="00D1687C">
                    <w:rPr>
                      <w:rStyle w:val="lev"/>
                      <w:rFonts w:ascii="Poppins" w:hAnsi="Poppins" w:cs="Poppins"/>
                    </w:rPr>
                    <w:t>4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D1687C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="00D1687C" w:rsidRPr="00D1687C">
                    <w:rPr>
                      <w:rFonts w:ascii="Poppins" w:hAnsi="Poppins" w:cs="Poppins"/>
                      <w:b/>
                      <w:bCs/>
                    </w:rPr>
                    <w:t>8</w:t>
                  </w:r>
                  <w:r w:rsidRPr="00D1687C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sept.</w:t>
                  </w:r>
                </w:p>
              </w:tc>
            </w:tr>
          </w:tbl>
          <w:p w14:paraId="3FCE3F52" w14:textId="3FBF309A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6660151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F15E73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653732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A769BE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6E17B9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76DEA9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FA7FE0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ECAB27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1EBFB49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06C4551" w14:textId="3B805C80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0A6C500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6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1"/>
            </w:tblGrid>
            <w:tr w:rsidR="00CB382C" w:rsidRPr="00CB382C" w14:paraId="50C4E2B2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BD85DB" w14:textId="3D13303E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="00D1687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D1687C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="00D1687C" w:rsidRPr="00D1687C">
                    <w:rPr>
                      <w:rFonts w:ascii="Poppins" w:hAnsi="Poppins" w:cs="Poppins"/>
                      <w:b/>
                      <w:bCs/>
                    </w:rPr>
                    <w:t>5</w:t>
                  </w:r>
                  <w:r w:rsidRPr="00D1687C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sept.</w:t>
                  </w:r>
                </w:p>
              </w:tc>
            </w:tr>
          </w:tbl>
          <w:p w14:paraId="38E05BC7" w14:textId="04C1D964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22DC5C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10906A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251510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49EF01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34F811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75B9A7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F017F3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EEDB0D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46696B3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231398E" w14:textId="55424F0E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4AC1469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7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5"/>
            </w:tblGrid>
            <w:tr w:rsidR="00CB382C" w:rsidRPr="00CB382C" w14:paraId="3408640B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982676" w14:textId="147139FE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="00D1687C">
                    <w:rPr>
                      <w:rStyle w:val="lev"/>
                      <w:rFonts w:ascii="Poppins" w:hAnsi="Poppins" w:cs="Poppins"/>
                    </w:rPr>
                    <w:t>8</w:t>
                  </w:r>
                  <w:r w:rsidRPr="00CB382C">
                    <w:rPr>
                      <w:rFonts w:ascii="Poppins" w:hAnsi="Poppins" w:cs="Poppins"/>
                    </w:rPr>
                    <w:t xml:space="preserve"> sept. au/to </w:t>
                  </w:r>
                  <w:r w:rsidR="00D1687C" w:rsidRPr="00D1687C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Pr="00D1687C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D1687C">
                    <w:rPr>
                      <w:rStyle w:val="lev"/>
                      <w:rFonts w:ascii="Poppins" w:hAnsi="Poppins" w:cs="Poppins"/>
                    </w:rPr>
                    <w:t>o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ct.</w:t>
                  </w:r>
                </w:p>
              </w:tc>
            </w:tr>
          </w:tbl>
          <w:p w14:paraId="1897CDC6" w14:textId="2C39B316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2BDDF4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92C538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48E4C7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218884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F0F4BD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BBFF28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341493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12675E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6BDFA98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17C2B99" w14:textId="7E77408F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579B8C1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8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3"/>
            </w:tblGrid>
            <w:tr w:rsidR="00CB382C" w:rsidRPr="00CB382C" w14:paraId="1C53193B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64E287" w14:textId="139A6841" w:rsidR="00CB382C" w:rsidRPr="00CB382C" w:rsidRDefault="00D1687C" w:rsidP="00CB382C">
                  <w:pPr>
                    <w:rPr>
                      <w:rFonts w:ascii="Poppins" w:hAnsi="Poppins" w:cs="Poppins"/>
                    </w:rPr>
                  </w:pPr>
                  <w:r w:rsidRPr="00D1687C">
                    <w:rPr>
                      <w:b/>
                      <w:bCs/>
                    </w:rPr>
                    <w:t>5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D1687C">
                    <w:rPr>
                      <w:rFonts w:ascii="Poppins" w:hAnsi="Poppins" w:cs="Poppins"/>
                      <w:b/>
                      <w:bCs/>
                    </w:rPr>
                    <w:t>9</w:t>
                  </w:r>
                  <w:r w:rsidR="00CB382C" w:rsidRPr="00D1687C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oct.</w:t>
                  </w:r>
                </w:p>
              </w:tc>
            </w:tr>
          </w:tbl>
          <w:p w14:paraId="49B1987B" w14:textId="40F2D868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3D3394C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EDE836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965129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586050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51F3E0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E5BC88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A44CAB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46FE63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3FF4A7D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3CFA27D" w14:textId="27D86AC8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03A153D8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9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7"/>
            </w:tblGrid>
            <w:tr w:rsidR="00CB382C" w:rsidRPr="00CB382C" w14:paraId="638D2B6A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E1ABEA" w14:textId="523EF98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="00D1687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D1687C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="00D1687C" w:rsidRPr="00D1687C">
                    <w:rPr>
                      <w:rFonts w:ascii="Poppins" w:hAnsi="Poppins" w:cs="Poppins"/>
                      <w:b/>
                      <w:bCs/>
                    </w:rPr>
                    <w:t>6</w:t>
                  </w:r>
                  <w:r w:rsidRPr="00D1687C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oct.</w:t>
                  </w:r>
                </w:p>
              </w:tc>
            </w:tr>
          </w:tbl>
          <w:p w14:paraId="5F1A2EFA" w14:textId="3AFBAB26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  <w:vAlign w:val="center"/>
          </w:tcPr>
          <w:p w14:paraId="0A891EC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496EE96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3EFDBD5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2756463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7932129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2893D7A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3DA3282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5997C11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D9D9D9" w:themeFill="background1" w:themeFillShade="D9"/>
          </w:tcPr>
          <w:p w14:paraId="3485358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6D282D57" w14:textId="75643338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F996356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10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8"/>
            </w:tblGrid>
            <w:tr w:rsidR="00CB382C" w:rsidRPr="00CB382C" w14:paraId="07074FAE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F6CC45" w14:textId="5A79CB0A" w:rsidR="00CB382C" w:rsidRPr="00CB382C" w:rsidRDefault="00E13F2E" w:rsidP="00CB382C">
                  <w:pPr>
                    <w:rPr>
                      <w:rFonts w:ascii="Poppins" w:hAnsi="Poppins" w:cs="Poppins"/>
                    </w:rPr>
                  </w:pPr>
                  <w:r w:rsidRPr="00E13F2E">
                    <w:rPr>
                      <w:b/>
                      <w:bCs/>
                    </w:rPr>
                    <w:t>19</w:t>
                  </w:r>
                  <w:r w:rsidR="00CB382C" w:rsidRPr="00E13F2E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au/to </w:t>
                  </w:r>
                  <w:r w:rsidR="00CB382C" w:rsidRPr="00E13F2E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Pr="00E13F2E">
                    <w:rPr>
                      <w:rFonts w:ascii="Poppins" w:hAnsi="Poppins" w:cs="Poppins"/>
                      <w:b/>
                      <w:bCs/>
                    </w:rPr>
                    <w:t>3</w:t>
                  </w:r>
                  <w:r w:rsidR="00CB382C" w:rsidRPr="00E13F2E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oct.</w:t>
                  </w:r>
                </w:p>
              </w:tc>
            </w:tr>
          </w:tbl>
          <w:p w14:paraId="7A84B07B" w14:textId="39C76191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4F73618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87097C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27ADE0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EA438E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4C7D73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389F8F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AAF638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95F695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200DD2B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8787012" w14:textId="4D5AB656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960559F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11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8"/>
            </w:tblGrid>
            <w:tr w:rsidR="00CB382C" w:rsidRPr="00CB382C" w14:paraId="6AA693A2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9C84FD" w14:textId="6F606023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="00E13F2E">
                    <w:rPr>
                      <w:rStyle w:val="lev"/>
                      <w:rFonts w:ascii="Poppins" w:hAnsi="Poppins" w:cs="Poppins"/>
                    </w:rPr>
                    <w:t>6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E13F2E">
                    <w:rPr>
                      <w:rFonts w:ascii="Poppins" w:hAnsi="Poppins" w:cs="Poppins"/>
                      <w:b/>
                      <w:bCs/>
                    </w:rPr>
                    <w:t>3</w:t>
                  </w:r>
                  <w:r w:rsidR="00E13F2E" w:rsidRPr="00E13F2E">
                    <w:rPr>
                      <w:rFonts w:ascii="Poppins" w:hAnsi="Poppins" w:cs="Poppins"/>
                      <w:b/>
                      <w:bCs/>
                    </w:rPr>
                    <w:t>0</w:t>
                  </w:r>
                  <w:r w:rsidRPr="00E13F2E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oct.</w:t>
                  </w:r>
                </w:p>
              </w:tc>
            </w:tr>
          </w:tbl>
          <w:p w14:paraId="3FC187B5" w14:textId="3E888D2B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E80078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0AD27D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DDE820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C2F2A5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966CE4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09313D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7BE2EE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87B8E6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2C11EFF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6422BAFB" w14:textId="47308238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F705747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12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5"/>
            </w:tblGrid>
            <w:tr w:rsidR="00CB382C" w:rsidRPr="00CB382C" w14:paraId="688DD09D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103353" w14:textId="68444CB9" w:rsidR="00CB382C" w:rsidRPr="00CB382C" w:rsidRDefault="00E13F2E" w:rsidP="00CB382C">
                  <w:pPr>
                    <w:rPr>
                      <w:rFonts w:ascii="Poppins" w:hAnsi="Poppins" w:cs="Poppins"/>
                    </w:rPr>
                  </w:pPr>
                  <w:r w:rsidRPr="00E13F2E">
                    <w:rPr>
                      <w:b/>
                      <w:bCs/>
                    </w:rPr>
                    <w:t>2</w:t>
                  </w:r>
                  <w:r w:rsidR="00CB382C" w:rsidRPr="00E13F2E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au/to </w:t>
                  </w:r>
                  <w:r w:rsidRPr="00E13F2E">
                    <w:rPr>
                      <w:rFonts w:ascii="Poppins" w:hAnsi="Poppins" w:cs="Poppins"/>
                      <w:b/>
                      <w:bCs/>
                    </w:rPr>
                    <w:t>6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nov.</w:t>
                  </w:r>
                </w:p>
              </w:tc>
            </w:tr>
          </w:tbl>
          <w:p w14:paraId="53D118A2" w14:textId="137A90C3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7AAD08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F0E7E1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A0746C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43298F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43A29DB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DF63C6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C33868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207059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2B0078D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271585B" w14:textId="4C295395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36C1011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13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3"/>
            </w:tblGrid>
            <w:tr w:rsidR="00CB382C" w:rsidRPr="00CB382C" w14:paraId="45152F8C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9B18D9" w14:textId="6019F1ED" w:rsidR="00CB382C" w:rsidRPr="00CB382C" w:rsidRDefault="00E13F2E" w:rsidP="00CB382C">
                  <w:pPr>
                    <w:rPr>
                      <w:rFonts w:ascii="Poppins" w:hAnsi="Poppins" w:cs="Poppins"/>
                    </w:rPr>
                  </w:pPr>
                  <w:r w:rsidRPr="00E13F2E">
                    <w:rPr>
                      <w:b/>
                      <w:bCs/>
                    </w:rPr>
                    <w:t>9</w:t>
                  </w:r>
                  <w:r w:rsidR="00CB382C" w:rsidRPr="00E13F2E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au/to </w:t>
                  </w:r>
                  <w:r w:rsidR="00CB382C" w:rsidRPr="00E13F2E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Pr="00E13F2E">
                    <w:rPr>
                      <w:rFonts w:ascii="Poppins" w:hAnsi="Poppins" w:cs="Poppins"/>
                      <w:b/>
                      <w:bCs/>
                    </w:rPr>
                    <w:t>3</w:t>
                  </w:r>
                  <w:r w:rsidR="00CB382C" w:rsidRPr="00E13F2E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nov.</w:t>
                  </w:r>
                </w:p>
              </w:tc>
            </w:tr>
          </w:tbl>
          <w:p w14:paraId="03B130B3" w14:textId="23891298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3FA5F24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C4D8BC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5F82B4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CA148C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3BCBC3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FEAF6F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7625B4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8F654F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687855C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F9AECF9" w14:textId="6B801E5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15743AC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14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1"/>
            </w:tblGrid>
            <w:tr w:rsidR="00CB382C" w:rsidRPr="00CB382C" w14:paraId="30091047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C5A99E" w14:textId="2BEB275C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="00E13F2E">
                    <w:rPr>
                      <w:rStyle w:val="lev"/>
                      <w:rFonts w:ascii="Poppins" w:hAnsi="Poppins" w:cs="Poppins"/>
                    </w:rPr>
                    <w:t>6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E13F2E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="00E13F2E" w:rsidRPr="00E13F2E">
                    <w:rPr>
                      <w:rFonts w:ascii="Poppins" w:hAnsi="Poppins" w:cs="Poppins"/>
                      <w:b/>
                      <w:bCs/>
                    </w:rPr>
                    <w:t>0</w:t>
                  </w:r>
                  <w:r w:rsidRPr="00CB382C">
                    <w:rPr>
                      <w:rFonts w:ascii="Poppins" w:hAnsi="Poppins" w:cs="Poppins"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nov.</w:t>
                  </w:r>
                </w:p>
              </w:tc>
            </w:tr>
          </w:tbl>
          <w:p w14:paraId="2BCBE232" w14:textId="58CDEB38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47B1614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AEE5ED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5BA8F0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10E608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8C0A3F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09E219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80C9CC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104BF4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2D18E86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90E6F89" w14:textId="2F9816AD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1581C794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15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CB382C" w:rsidRPr="00CB382C" w14:paraId="03933254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0F072D" w14:textId="5B18460A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="00E13F2E">
                    <w:rPr>
                      <w:rStyle w:val="lev"/>
                      <w:rFonts w:ascii="Poppins" w:hAnsi="Poppins" w:cs="Poppins"/>
                    </w:rPr>
                    <w:t>3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E13F2E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="00E13F2E" w:rsidRPr="00E13F2E">
                    <w:rPr>
                      <w:rFonts w:ascii="Poppins" w:hAnsi="Poppins" w:cs="Poppins"/>
                      <w:b/>
                      <w:bCs/>
                    </w:rPr>
                    <w:t>7</w:t>
                  </w:r>
                  <w:r w:rsidRPr="00CB382C">
                    <w:rPr>
                      <w:rFonts w:ascii="Poppins" w:hAnsi="Poppins" w:cs="Poppins"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nov.</w:t>
                  </w:r>
                </w:p>
              </w:tc>
            </w:tr>
          </w:tbl>
          <w:p w14:paraId="2ED243CF" w14:textId="66C253A0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53801F8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546262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F33108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50E84E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2A61FA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6DC186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41BCA8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B7725F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78AAB63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0C95C6B9" w14:textId="481D9E92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59D9A2C6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16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7"/>
            </w:tblGrid>
            <w:tr w:rsidR="00CB382C" w:rsidRPr="00CB382C" w14:paraId="3651B47F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B52B79" w14:textId="08E17741" w:rsidR="00CB382C" w:rsidRPr="00CB382C" w:rsidRDefault="00E13F2E" w:rsidP="00CB382C">
                  <w:pPr>
                    <w:rPr>
                      <w:rFonts w:ascii="Poppins" w:hAnsi="Poppins" w:cs="Poppins"/>
                    </w:rPr>
                  </w:pPr>
                  <w:r w:rsidRPr="00E13F2E">
                    <w:rPr>
                      <w:b/>
                      <w:bCs/>
                    </w:rPr>
                    <w:t>30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E13F2E">
                    <w:rPr>
                      <w:rFonts w:ascii="Poppins" w:hAnsi="Poppins" w:cs="Poppins"/>
                      <w:b/>
                      <w:bCs/>
                    </w:rPr>
                    <w:t>4</w:t>
                  </w:r>
                  <w:r w:rsidR="00CB382C" w:rsidRPr="00E13F2E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déc./</w:t>
                  </w:r>
                  <w:proofErr w:type="spellStart"/>
                  <w:r w:rsidR="00CB382C" w:rsidRPr="00CB382C">
                    <w:rPr>
                      <w:rStyle w:val="lev"/>
                      <w:rFonts w:ascii="Poppins" w:hAnsi="Poppins" w:cs="Poppins"/>
                    </w:rPr>
                    <w:t>Dec</w:t>
                  </w:r>
                  <w:proofErr w:type="spellEnd"/>
                  <w:r w:rsidR="00CB382C"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0D467520" w14:textId="40FE5FFC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6308156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829126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6AB34C3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B8085B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4D5E2A1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62648A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499313F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2FC4F8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3359163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56991B84" w14:textId="7BB6FBC5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68F55E94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17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7"/>
            </w:tblGrid>
            <w:tr w:rsidR="00CB382C" w:rsidRPr="00CB382C" w14:paraId="14A4EB11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C15348" w14:textId="1DCA88CF" w:rsidR="00CB382C" w:rsidRPr="00CB382C" w:rsidRDefault="00E13F2E" w:rsidP="00CB382C">
                  <w:pPr>
                    <w:rPr>
                      <w:rFonts w:ascii="Poppins" w:hAnsi="Poppins" w:cs="Poppins"/>
                    </w:rPr>
                  </w:pPr>
                  <w:r w:rsidRPr="00E13F2E">
                    <w:rPr>
                      <w:b/>
                      <w:bCs/>
                    </w:rPr>
                    <w:t>7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="00CB382C" w:rsidRPr="00E13F2E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Pr="00E13F2E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="00CB382C" w:rsidRPr="00E13F2E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déc./</w:t>
                  </w:r>
                  <w:proofErr w:type="spellStart"/>
                  <w:r w:rsidR="00CB382C" w:rsidRPr="00CB382C">
                    <w:rPr>
                      <w:rStyle w:val="lev"/>
                      <w:rFonts w:ascii="Poppins" w:hAnsi="Poppins" w:cs="Poppins"/>
                    </w:rPr>
                    <w:t>Dec</w:t>
                  </w:r>
                  <w:proofErr w:type="spellEnd"/>
                  <w:r w:rsidR="00CB382C"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283A3686" w14:textId="77864992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5C4A759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F8E039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62B7FC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DD1042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B6BC62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63705E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E3260B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7E40FC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35E5BE1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C0968B0" w14:textId="49B92B4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AC17E94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18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7"/>
            </w:tblGrid>
            <w:tr w:rsidR="00CB382C" w:rsidRPr="00CB382C" w14:paraId="3205EB42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131B2B" w14:textId="5738A0F8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="00E13F2E">
                    <w:rPr>
                      <w:rStyle w:val="lev"/>
                      <w:rFonts w:ascii="Poppins" w:hAnsi="Poppins" w:cs="Poppins"/>
                    </w:rPr>
                    <w:t>4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E13F2E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="00E13F2E" w:rsidRPr="00E13F2E">
                    <w:rPr>
                      <w:rFonts w:ascii="Poppins" w:hAnsi="Poppins" w:cs="Poppins"/>
                      <w:b/>
                      <w:bCs/>
                    </w:rPr>
                    <w:t>8</w:t>
                  </w:r>
                  <w:r w:rsidRPr="00E13F2E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déc./</w:t>
                  </w:r>
                  <w:proofErr w:type="spellStart"/>
                  <w:r w:rsidRPr="00CB382C">
                    <w:rPr>
                      <w:rStyle w:val="lev"/>
                      <w:rFonts w:ascii="Poppins" w:hAnsi="Poppins" w:cs="Poppins"/>
                    </w:rPr>
                    <w:t>Dec</w:t>
                  </w:r>
                  <w:proofErr w:type="spellEnd"/>
                  <w:r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7C21D59E" w14:textId="15DAB309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390D172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63DACF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720BD3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E06F59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359737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4B0159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200681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14884C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5FBE16D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</w:tbl>
    <w:p w14:paraId="7CDA84D1" w14:textId="14910069" w:rsidR="00C705B3" w:rsidRPr="0092284A" w:rsidRDefault="00C705B3" w:rsidP="00C705B3">
      <w:pPr>
        <w:spacing w:after="0"/>
        <w:rPr>
          <w:rFonts w:ascii="Poppins" w:hAnsi="Poppins" w:cs="Poppins"/>
          <w:b/>
          <w:bCs/>
          <w:color w:val="003087"/>
          <w:sz w:val="36"/>
          <w:szCs w:val="36"/>
        </w:rPr>
      </w:pPr>
      <w:r w:rsidRPr="0092284A">
        <w:rPr>
          <w:rFonts w:ascii="Poppins" w:hAnsi="Poppins" w:cs="Poppins"/>
          <w:b/>
          <w:bCs/>
          <w:color w:val="003087"/>
          <w:sz w:val="36"/>
          <w:szCs w:val="36"/>
        </w:rPr>
        <w:lastRenderedPageBreak/>
        <w:t xml:space="preserve">Tableau de planification – </w:t>
      </w:r>
      <w:r>
        <w:rPr>
          <w:rFonts w:ascii="Poppins" w:hAnsi="Poppins" w:cs="Poppins"/>
          <w:b/>
          <w:bCs/>
          <w:color w:val="003087"/>
          <w:sz w:val="36"/>
          <w:szCs w:val="36"/>
        </w:rPr>
        <w:t>HIVER</w:t>
      </w:r>
      <w:r w:rsidRPr="0092284A">
        <w:rPr>
          <w:rFonts w:ascii="Poppins" w:hAnsi="Poppins" w:cs="Poppins"/>
          <w:b/>
          <w:bCs/>
          <w:color w:val="003087"/>
          <w:sz w:val="36"/>
          <w:szCs w:val="36"/>
        </w:rPr>
        <w:t xml:space="preserve"> 202</w:t>
      </w:r>
      <w:r w:rsidR="00E13F2E">
        <w:rPr>
          <w:rFonts w:ascii="Poppins" w:hAnsi="Poppins" w:cs="Poppins"/>
          <w:b/>
          <w:bCs/>
          <w:color w:val="003087"/>
          <w:sz w:val="36"/>
          <w:szCs w:val="36"/>
        </w:rPr>
        <w:t>7</w:t>
      </w:r>
    </w:p>
    <w:p w14:paraId="66262F20" w14:textId="60A66E9A" w:rsidR="00C705B3" w:rsidRPr="00064542" w:rsidRDefault="00C705B3" w:rsidP="00C705B3">
      <w:pPr>
        <w:spacing w:after="240"/>
        <w:rPr>
          <w:rFonts w:ascii="Poppins" w:hAnsi="Poppins" w:cs="Poppins"/>
          <w:i/>
          <w:iCs/>
          <w:color w:val="003087"/>
          <w:sz w:val="36"/>
          <w:szCs w:val="36"/>
        </w:rPr>
      </w:pPr>
      <w:r w:rsidRPr="00064542">
        <w:rPr>
          <w:rFonts w:ascii="Poppins" w:hAnsi="Poppins" w:cs="Poppins"/>
          <w:i/>
          <w:iCs/>
          <w:color w:val="003087"/>
          <w:sz w:val="36"/>
          <w:szCs w:val="36"/>
        </w:rPr>
        <w:t>Planification table – WINTER 202</w:t>
      </w:r>
      <w:r w:rsidR="00E13F2E" w:rsidRPr="00064542">
        <w:rPr>
          <w:rFonts w:ascii="Poppins" w:hAnsi="Poppins" w:cs="Poppins"/>
          <w:i/>
          <w:iCs/>
          <w:color w:val="003087"/>
          <w:sz w:val="36"/>
          <w:szCs w:val="36"/>
        </w:rPr>
        <w:t>7</w:t>
      </w:r>
    </w:p>
    <w:tbl>
      <w:tblPr>
        <w:tblStyle w:val="Grilledutableau"/>
        <w:tblW w:w="5000" w:type="pct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558"/>
        <w:gridCol w:w="3208"/>
        <w:gridCol w:w="1820"/>
        <w:gridCol w:w="1757"/>
        <w:gridCol w:w="2141"/>
        <w:gridCol w:w="2141"/>
        <w:gridCol w:w="2137"/>
        <w:gridCol w:w="2141"/>
        <w:gridCol w:w="2445"/>
        <w:gridCol w:w="2101"/>
        <w:gridCol w:w="1866"/>
      </w:tblGrid>
      <w:tr w:rsidR="00C705B3" w:rsidRPr="00E750E5" w14:paraId="6588905B" w14:textId="77777777" w:rsidTr="00CB382C">
        <w:trPr>
          <w:trHeight w:val="150"/>
        </w:trPr>
        <w:tc>
          <w:tcPr>
            <w:tcW w:w="123" w:type="pct"/>
            <w:tcBorders>
              <w:top w:val="nil"/>
              <w:left w:val="nil"/>
              <w:bottom w:val="single" w:sz="4" w:space="0" w:color="3366CC" w:themeColor="accent1"/>
              <w:right w:val="nil"/>
            </w:tcBorders>
            <w:vAlign w:val="center"/>
          </w:tcPr>
          <w:p w14:paraId="61EAB95D" w14:textId="77777777" w:rsidR="00C705B3" w:rsidRPr="008A5B7A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3366CC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3366CC" w:themeColor="accent1"/>
            </w:tcBorders>
            <w:vAlign w:val="center"/>
          </w:tcPr>
          <w:p w14:paraId="04D5FD5B" w14:textId="77777777" w:rsidR="00C705B3" w:rsidRPr="0023503E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3366CC"/>
                <w:sz w:val="22"/>
                <w:szCs w:val="22"/>
              </w:rPr>
            </w:pPr>
          </w:p>
        </w:tc>
        <w:tc>
          <w:tcPr>
            <w:tcW w:w="4158" w:type="pct"/>
            <w:gridSpan w:val="9"/>
            <w:tcBorders>
              <w:top w:val="single" w:sz="4" w:space="0" w:color="3366CC"/>
            </w:tcBorders>
            <w:shd w:val="clear" w:color="auto" w:fill="3366CC" w:themeFill="accent1"/>
            <w:vAlign w:val="center"/>
          </w:tcPr>
          <w:p w14:paraId="206533FF" w14:textId="77777777" w:rsidR="00C705B3" w:rsidRPr="00064542" w:rsidRDefault="00C705B3">
            <w:pPr>
              <w:jc w:val="left"/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</w:pPr>
            <w:r w:rsidRPr="00064542"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  <w:t>Matière ou activité</w:t>
            </w:r>
          </w:p>
        </w:tc>
      </w:tr>
      <w:tr w:rsidR="00C705B3" w:rsidRPr="00E750E5" w14:paraId="2BC9F2C8" w14:textId="77777777" w:rsidTr="00CB382C">
        <w:trPr>
          <w:trHeight w:val="369"/>
        </w:trPr>
        <w:tc>
          <w:tcPr>
            <w:tcW w:w="123" w:type="pct"/>
            <w:tcBorders>
              <w:top w:val="single" w:sz="4" w:space="0" w:color="3366CC" w:themeColor="accent1"/>
              <w:left w:val="nil"/>
              <w:right w:val="single" w:sz="4" w:space="0" w:color="FFFFFF" w:themeColor="background1"/>
            </w:tcBorders>
            <w:shd w:val="clear" w:color="auto" w:fill="3366CC" w:themeFill="accent1"/>
            <w:vAlign w:val="center"/>
          </w:tcPr>
          <w:p w14:paraId="4316E147" w14:textId="77777777" w:rsidR="00C705B3" w:rsidRPr="00064542" w:rsidRDefault="00C705B3">
            <w:pPr>
              <w:spacing w:line="216" w:lineRule="auto"/>
              <w:jc w:val="left"/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</w:pPr>
            <w:r w:rsidRPr="00064542"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  <w:t>No.</w:t>
            </w:r>
          </w:p>
        </w:tc>
        <w:tc>
          <w:tcPr>
            <w:tcW w:w="719" w:type="pct"/>
            <w:tcBorders>
              <w:top w:val="single" w:sz="4" w:space="0" w:color="3366CC" w:themeColor="accent1"/>
              <w:left w:val="single" w:sz="4" w:space="0" w:color="FFFFFF" w:themeColor="background1"/>
            </w:tcBorders>
            <w:shd w:val="clear" w:color="auto" w:fill="3366CC" w:themeFill="accent1"/>
            <w:vAlign w:val="center"/>
          </w:tcPr>
          <w:p w14:paraId="5FCD420C" w14:textId="77777777" w:rsidR="00C705B3" w:rsidRPr="00064542" w:rsidRDefault="00C705B3">
            <w:pPr>
              <w:spacing w:line="216" w:lineRule="auto"/>
              <w:jc w:val="left"/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</w:pPr>
            <w:r w:rsidRPr="00064542">
              <w:rPr>
                <w:rFonts w:ascii="Poppins" w:eastAsia="Yu Gothic" w:hAnsi="Poppins" w:cs="Poppins"/>
                <w:color w:val="FFFFFF" w:themeColor="background1"/>
                <w:sz w:val="22"/>
                <w:szCs w:val="22"/>
              </w:rPr>
              <w:t>Semaine du</w:t>
            </w:r>
          </w:p>
        </w:tc>
        <w:tc>
          <w:tcPr>
            <w:tcW w:w="408" w:type="pct"/>
            <w:shd w:val="clear" w:color="auto" w:fill="D6E0F4" w:themeFill="accent1" w:themeFillTint="33"/>
            <w:vAlign w:val="center"/>
          </w:tcPr>
          <w:p w14:paraId="606BBDB8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D6E0F4" w:themeFill="accent1" w:themeFillTint="33"/>
            <w:vAlign w:val="center"/>
          </w:tcPr>
          <w:p w14:paraId="205A233F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0" w:type="pct"/>
            <w:shd w:val="clear" w:color="auto" w:fill="D6E0F4" w:themeFill="accent1" w:themeFillTint="33"/>
            <w:vAlign w:val="center"/>
          </w:tcPr>
          <w:p w14:paraId="3D06F4D7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0" w:type="pct"/>
            <w:shd w:val="clear" w:color="auto" w:fill="D6E0F4" w:themeFill="accent1" w:themeFillTint="33"/>
            <w:vAlign w:val="center"/>
          </w:tcPr>
          <w:p w14:paraId="4EEBA47C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79" w:type="pct"/>
            <w:shd w:val="clear" w:color="auto" w:fill="D6E0F4" w:themeFill="accent1" w:themeFillTint="33"/>
          </w:tcPr>
          <w:p w14:paraId="411214B8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0" w:type="pct"/>
            <w:shd w:val="clear" w:color="auto" w:fill="D6E0F4" w:themeFill="accent1" w:themeFillTint="33"/>
          </w:tcPr>
          <w:p w14:paraId="6DB1B15B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D6E0F4" w:themeFill="accent1" w:themeFillTint="33"/>
          </w:tcPr>
          <w:p w14:paraId="54EDDA15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D6E0F4" w:themeFill="accent1" w:themeFillTint="33"/>
          </w:tcPr>
          <w:p w14:paraId="43D4325E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D6E0F4" w:themeFill="accent1" w:themeFillTint="33"/>
          </w:tcPr>
          <w:p w14:paraId="3E9D18B7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</w:tr>
      <w:tr w:rsidR="00CB382C" w:rsidRPr="008576FC" w14:paraId="5EFEF623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7D73B560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6"/>
            </w:tblGrid>
            <w:tr w:rsidR="00CB382C" w:rsidRPr="00CB382C" w14:paraId="1153B641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7785C4" w14:textId="5DCE102E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="00C26F15">
                    <w:rPr>
                      <w:rStyle w:val="lev"/>
                      <w:rFonts w:ascii="Poppins" w:hAnsi="Poppins" w:cs="Poppins"/>
                    </w:rPr>
                    <w:t>8</w:t>
                  </w:r>
                  <w:r w:rsidRPr="00CB382C">
                    <w:rPr>
                      <w:rFonts w:ascii="Poppins" w:hAnsi="Poppins" w:cs="Poppins"/>
                    </w:rPr>
                    <w:t xml:space="preserve"> au/to</w:t>
                  </w:r>
                  <w:r w:rsidRPr="00C26F15">
                    <w:rPr>
                      <w:rFonts w:ascii="Poppins" w:hAnsi="Poppins" w:cs="Poppins"/>
                      <w:b/>
                      <w:bCs/>
                    </w:rPr>
                    <w:t xml:space="preserve"> 2</w:t>
                  </w:r>
                  <w:r w:rsidR="00C26F15" w:rsidRPr="00C26F15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Pr="00CB382C">
                    <w:rPr>
                      <w:rFonts w:ascii="Poppins" w:hAnsi="Poppins" w:cs="Poppins"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janv./Jan.</w:t>
                  </w:r>
                </w:p>
              </w:tc>
            </w:tr>
          </w:tbl>
          <w:p w14:paraId="5B021218" w14:textId="4053FF57" w:rsidR="00CB382C" w:rsidRPr="00CB382C" w:rsidRDefault="00CB382C" w:rsidP="00CB382C">
            <w:pPr>
              <w:spacing w:line="192" w:lineRule="auto"/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08" w:type="pct"/>
            <w:vAlign w:val="center"/>
          </w:tcPr>
          <w:p w14:paraId="797D040C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394" w:type="pct"/>
            <w:vAlign w:val="center"/>
          </w:tcPr>
          <w:p w14:paraId="4C113EB0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0" w:type="pct"/>
            <w:vAlign w:val="center"/>
          </w:tcPr>
          <w:p w14:paraId="4C9EC95E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0" w:type="pct"/>
            <w:vAlign w:val="center"/>
          </w:tcPr>
          <w:p w14:paraId="029FF66A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79" w:type="pct"/>
          </w:tcPr>
          <w:p w14:paraId="4DBCFD20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0" w:type="pct"/>
          </w:tcPr>
          <w:p w14:paraId="66478C71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548" w:type="pct"/>
          </w:tcPr>
          <w:p w14:paraId="61E3B765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71" w:type="pct"/>
          </w:tcPr>
          <w:p w14:paraId="77FF908E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17" w:type="pct"/>
          </w:tcPr>
          <w:p w14:paraId="225982E3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</w:tr>
      <w:tr w:rsidR="00CB382C" w:rsidRPr="00E750E5" w14:paraId="1EC6A965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763574FA" w14:textId="77777777" w:rsidR="00CB382C" w:rsidRPr="008576FC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  <w:lang w:val="en-CA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  <w:lang w:val="en-CA"/>
              </w:rPr>
              <w:t>2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4"/>
            </w:tblGrid>
            <w:tr w:rsidR="00CB382C" w:rsidRPr="00CB382C" w14:paraId="43DFC757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D5F9DF" w14:textId="558E055B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="00C26F15">
                    <w:rPr>
                      <w:rStyle w:val="lev"/>
                      <w:rFonts w:ascii="Poppins" w:hAnsi="Poppins" w:cs="Poppins"/>
                    </w:rPr>
                    <w:t>5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="00C26F15" w:rsidRPr="00C26F15">
                    <w:rPr>
                      <w:rFonts w:ascii="Poppins" w:hAnsi="Poppins" w:cs="Poppins"/>
                      <w:b/>
                      <w:bCs/>
                    </w:rPr>
                    <w:t>29</w:t>
                  </w:r>
                  <w:r w:rsidRPr="00C26F15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janv./Jan.</w:t>
                  </w:r>
                </w:p>
              </w:tc>
            </w:tr>
          </w:tbl>
          <w:p w14:paraId="7BD599F8" w14:textId="53838D71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4C80C8B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03A1C81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7084D9A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39E3B8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585E608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37A983D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7D32B6E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1DA07F5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3140D20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09643F7F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65D4069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3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1"/>
            </w:tblGrid>
            <w:tr w:rsidR="00CB382C" w:rsidRPr="00CB382C" w14:paraId="195AFB66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DEBF3A" w14:textId="20FEDC15" w:rsidR="00CB382C" w:rsidRPr="00CB382C" w:rsidRDefault="00C26F15" w:rsidP="00CB382C">
                  <w:pPr>
                    <w:rPr>
                      <w:rFonts w:ascii="Poppins" w:hAnsi="Poppins" w:cs="Poppins"/>
                    </w:rPr>
                  </w:pPr>
                  <w:r w:rsidRPr="00C26F15">
                    <w:rPr>
                      <w:b/>
                      <w:bCs/>
                    </w:rPr>
                    <w:t>1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C26F15">
                    <w:rPr>
                      <w:rFonts w:ascii="Poppins" w:hAnsi="Poppins" w:cs="Poppins"/>
                      <w:b/>
                      <w:bCs/>
                    </w:rPr>
                    <w:t>5</w:t>
                  </w:r>
                  <w:r w:rsidR="00CB382C" w:rsidRPr="00C26F15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févr./</w:t>
                  </w:r>
                  <w:proofErr w:type="spellStart"/>
                  <w:r w:rsidR="00CB382C" w:rsidRPr="00CB382C">
                    <w:rPr>
                      <w:rStyle w:val="lev"/>
                      <w:rFonts w:ascii="Poppins" w:hAnsi="Poppins" w:cs="Poppins"/>
                    </w:rPr>
                    <w:t>Feb</w:t>
                  </w:r>
                  <w:proofErr w:type="spellEnd"/>
                  <w:r w:rsidR="00CB382C"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027CE93F" w14:textId="7AEF1AA9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0D0CB4F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3B87E9A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81AE4A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AC1B78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24AB658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5E61D21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69C4A59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3811CD1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1DF6353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2882AFD1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65E4ADAC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4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1"/>
            </w:tblGrid>
            <w:tr w:rsidR="00CB382C" w:rsidRPr="00CB382C" w14:paraId="33854DA6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37D222" w14:textId="11317ECA" w:rsidR="00CB382C" w:rsidRPr="00CB382C" w:rsidRDefault="00C26F15" w:rsidP="00CB382C">
                  <w:pPr>
                    <w:rPr>
                      <w:rFonts w:ascii="Poppins" w:hAnsi="Poppins" w:cs="Poppins"/>
                    </w:rPr>
                  </w:pPr>
                  <w:r w:rsidRPr="00C26F15">
                    <w:rPr>
                      <w:b/>
                      <w:bCs/>
                    </w:rPr>
                    <w:t>8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="00CB382C" w:rsidRPr="00C26F15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Pr="00C26F15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="00CB382C" w:rsidRPr="00C26F15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févr./</w:t>
                  </w:r>
                  <w:proofErr w:type="spellStart"/>
                  <w:r w:rsidR="00CB382C" w:rsidRPr="00CB382C">
                    <w:rPr>
                      <w:rStyle w:val="lev"/>
                      <w:rFonts w:ascii="Poppins" w:hAnsi="Poppins" w:cs="Poppins"/>
                    </w:rPr>
                    <w:t>Feb</w:t>
                  </w:r>
                  <w:proofErr w:type="spellEnd"/>
                  <w:r w:rsidR="00CB382C"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10E784B7" w14:textId="526B3E09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CDB232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DE0F56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5A34110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1A7EA08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06E1F4A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257268D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312C6A8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0FFF8AE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5980427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6AB3A22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89F9D93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5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1"/>
            </w:tblGrid>
            <w:tr w:rsidR="00CB382C" w:rsidRPr="00CB382C" w14:paraId="57A5AFCD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865CDF" w14:textId="714AFEB2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="00C26F15">
                    <w:rPr>
                      <w:rStyle w:val="lev"/>
                      <w:rFonts w:ascii="Poppins" w:hAnsi="Poppins" w:cs="Poppins"/>
                    </w:rPr>
                    <w:t>5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="00C26F15" w:rsidRPr="00C26F15">
                    <w:rPr>
                      <w:rFonts w:ascii="Poppins" w:hAnsi="Poppins" w:cs="Poppins"/>
                      <w:b/>
                      <w:bCs/>
                    </w:rPr>
                    <w:t>19</w:t>
                  </w:r>
                  <w:r w:rsidRPr="00CB382C">
                    <w:rPr>
                      <w:rFonts w:ascii="Poppins" w:hAnsi="Poppins" w:cs="Poppins"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févr./</w:t>
                  </w:r>
                  <w:proofErr w:type="spellStart"/>
                  <w:r w:rsidRPr="00CB382C">
                    <w:rPr>
                      <w:rStyle w:val="lev"/>
                      <w:rFonts w:ascii="Poppins" w:hAnsi="Poppins" w:cs="Poppins"/>
                    </w:rPr>
                    <w:t>Feb</w:t>
                  </w:r>
                  <w:proofErr w:type="spellEnd"/>
                  <w:r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5E6CD02A" w14:textId="1C00B758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0F7ACB3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4D24B9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2AB384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D99B8E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D5764F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2CC9128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38D9754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097403C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42C18F8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CFEF04F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1E1DDE7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6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CB382C" w:rsidRPr="00CB382C" w14:paraId="4C159D05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498F92" w14:textId="018E588E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="00D22605">
                    <w:rPr>
                      <w:rStyle w:val="lev"/>
                      <w:rFonts w:ascii="Poppins" w:hAnsi="Poppins" w:cs="Poppins"/>
                    </w:rPr>
                    <w:t>2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D22605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="00D22605" w:rsidRPr="00D22605">
                    <w:rPr>
                      <w:rFonts w:ascii="Poppins" w:hAnsi="Poppins" w:cs="Poppins"/>
                      <w:b/>
                      <w:bCs/>
                    </w:rPr>
                    <w:t>6</w:t>
                  </w:r>
                  <w:r w:rsidRPr="00D22605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févr./</w:t>
                  </w:r>
                  <w:proofErr w:type="spellStart"/>
                  <w:r w:rsidRPr="00CB382C">
                    <w:rPr>
                      <w:rStyle w:val="lev"/>
                      <w:rFonts w:ascii="Poppins" w:hAnsi="Poppins" w:cs="Poppins"/>
                    </w:rPr>
                    <w:t>Feb</w:t>
                  </w:r>
                  <w:proofErr w:type="spellEnd"/>
                  <w:r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110ABF90" w14:textId="0A562EAE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463A63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5DEC80F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551B8C2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1CDC452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956B21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1DFB78B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53530C8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341551A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EADBC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9E13157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1B55E051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7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</w:tblGrid>
            <w:tr w:rsidR="00CB382C" w:rsidRPr="00CB382C" w14:paraId="38D1EB5F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351E22" w14:textId="54B98A6D" w:rsidR="00CB382C" w:rsidRPr="00CB382C" w:rsidRDefault="00D22605" w:rsidP="00CB382C">
                  <w:pPr>
                    <w:rPr>
                      <w:rFonts w:ascii="Poppins" w:hAnsi="Poppins" w:cs="Poppins"/>
                    </w:rPr>
                  </w:pPr>
                  <w:r w:rsidRPr="00D22605">
                    <w:rPr>
                      <w:b/>
                      <w:bCs/>
                    </w:rPr>
                    <w:t>1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D22605">
                    <w:rPr>
                      <w:rFonts w:ascii="Poppins" w:hAnsi="Poppins" w:cs="Poppins"/>
                      <w:b/>
                      <w:bCs/>
                    </w:rPr>
                    <w:t>5</w:t>
                  </w:r>
                  <w:r w:rsidR="00CB382C" w:rsidRPr="00D22605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mars/March</w:t>
                  </w:r>
                </w:p>
              </w:tc>
            </w:tr>
          </w:tbl>
          <w:p w14:paraId="488B4031" w14:textId="74359F81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12A7D8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61F7DA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1259F4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B5B640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C19D54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161727F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1164B9D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603982A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1955566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472EF44D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F2EDB14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8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9"/>
            </w:tblGrid>
            <w:tr w:rsidR="00CB382C" w:rsidRPr="00CB382C" w14:paraId="2BDFF078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2C5C5B" w14:textId="2B2E6390" w:rsidR="00CB382C" w:rsidRPr="00CB382C" w:rsidRDefault="00D22605" w:rsidP="00CB382C">
                  <w:pPr>
                    <w:rPr>
                      <w:rFonts w:ascii="Poppins" w:hAnsi="Poppins" w:cs="Poppins"/>
                    </w:rPr>
                  </w:pPr>
                  <w:r w:rsidRPr="00D22605">
                    <w:rPr>
                      <w:b/>
                      <w:bCs/>
                    </w:rPr>
                    <w:t>8</w:t>
                  </w:r>
                  <w:r w:rsidR="00CB382C" w:rsidRPr="00D22605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au/to </w:t>
                  </w:r>
                  <w:r w:rsidR="00CB382C" w:rsidRPr="00D22605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Pr="00D22605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mars/March</w:t>
                  </w:r>
                </w:p>
              </w:tc>
            </w:tr>
          </w:tbl>
          <w:p w14:paraId="53976D80" w14:textId="683F805D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73509C2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  <w:vAlign w:val="center"/>
          </w:tcPr>
          <w:p w14:paraId="7684013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412EEAC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3FF29C4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14:paraId="5961450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14:paraId="03A1E81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D9D9D9" w:themeFill="background1" w:themeFillShade="D9"/>
          </w:tcPr>
          <w:p w14:paraId="7551D6A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D9D9D9" w:themeFill="background1" w:themeFillShade="D9"/>
          </w:tcPr>
          <w:p w14:paraId="5FA4C11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4E91B73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28A781DD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6F5F0BB5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9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9"/>
            </w:tblGrid>
            <w:tr w:rsidR="00CB382C" w:rsidRPr="00CB382C" w14:paraId="2A2E1C93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F5FE6A" w14:textId="75AF0A24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="00D22605">
                    <w:rPr>
                      <w:rStyle w:val="lev"/>
                      <w:rFonts w:ascii="Poppins" w:hAnsi="Poppins" w:cs="Poppins"/>
                    </w:rPr>
                    <w:t>5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="00D22605" w:rsidRPr="00D22605">
                    <w:rPr>
                      <w:rFonts w:ascii="Poppins" w:hAnsi="Poppins" w:cs="Poppins"/>
                      <w:b/>
                      <w:bCs/>
                    </w:rPr>
                    <w:t>19</w:t>
                  </w:r>
                  <w:r w:rsidRPr="00CB382C">
                    <w:rPr>
                      <w:rFonts w:ascii="Poppins" w:hAnsi="Poppins" w:cs="Poppins"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mars/March</w:t>
                  </w:r>
                </w:p>
              </w:tc>
            </w:tr>
          </w:tbl>
          <w:p w14:paraId="2C510183" w14:textId="4918E42A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AB3C1A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D18ECF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046F27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1CD1281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1EFC825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5820A74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77BE5C0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5CDD87C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39AFCF1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C342329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D2DC816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10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5"/>
            </w:tblGrid>
            <w:tr w:rsidR="00CB382C" w:rsidRPr="00CB382C" w14:paraId="3899764F" w14:textId="77777777" w:rsidTr="00F62F19">
              <w:trPr>
                <w:trHeight w:val="17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5BDF7C" w14:textId="58BE7B4C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="00D22605">
                    <w:rPr>
                      <w:rStyle w:val="lev"/>
                      <w:rFonts w:ascii="Poppins" w:hAnsi="Poppins" w:cs="Poppins"/>
                    </w:rPr>
                    <w:t>2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FE0933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="00D22605" w:rsidRPr="00FE0933">
                    <w:rPr>
                      <w:rFonts w:ascii="Poppins" w:hAnsi="Poppins" w:cs="Poppins"/>
                      <w:b/>
                      <w:bCs/>
                    </w:rPr>
                    <w:t>6</w:t>
                  </w:r>
                  <w:r w:rsidRPr="00FE0933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mars/March</w:t>
                  </w:r>
                </w:p>
              </w:tc>
            </w:tr>
          </w:tbl>
          <w:p w14:paraId="2061D4CD" w14:textId="460AF4BD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42D8A0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4214E1F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62CCB9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F8C49E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73FC3D7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2ED0007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7CAF7CA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734EB45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2D69502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5321B740" w14:textId="77777777" w:rsidTr="00CB382C">
        <w:trPr>
          <w:trHeight w:val="542"/>
        </w:trPr>
        <w:tc>
          <w:tcPr>
            <w:tcW w:w="123" w:type="pct"/>
            <w:tcBorders>
              <w:left w:val="nil"/>
            </w:tcBorders>
            <w:vAlign w:val="center"/>
          </w:tcPr>
          <w:p w14:paraId="3735AA92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11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2"/>
            </w:tblGrid>
            <w:tr w:rsidR="00CB382C" w:rsidRPr="00CB382C" w14:paraId="16D54900" w14:textId="77777777" w:rsidTr="00CB382C">
              <w:trPr>
                <w:trHeight w:val="11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FAF6A7" w14:textId="3AD3CFED" w:rsidR="00CB382C" w:rsidRPr="00CB382C" w:rsidRDefault="00FE0933" w:rsidP="00CB382C">
                  <w:pPr>
                    <w:spacing w:after="0"/>
                    <w:jc w:val="left"/>
                    <w:rPr>
                      <w:rFonts w:ascii="Poppins" w:hAnsi="Poppins" w:cs="Poppins"/>
                    </w:rPr>
                  </w:pPr>
                  <w:r w:rsidRPr="00FE0933">
                    <w:rPr>
                      <w:b/>
                      <w:bCs/>
                    </w:rPr>
                    <w:t>19</w:t>
                  </w:r>
                  <w:r w:rsidR="00CB382C" w:rsidRPr="00FE0933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mars/March au/to </w:t>
                  </w:r>
                  <w:r w:rsidRPr="00FE0933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avril/April</w:t>
                  </w:r>
                </w:p>
              </w:tc>
            </w:tr>
          </w:tbl>
          <w:p w14:paraId="20DD723E" w14:textId="725C7B81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A7467C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0EBDFA1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292EF73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9CE52F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B52B09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3E4D744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3C72EFC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2065AEA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77E97B0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9EBA3FC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F7FE7E4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12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8"/>
            </w:tblGrid>
            <w:tr w:rsidR="00CB382C" w:rsidRPr="00CB382C" w14:paraId="4C0EE087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E883A3" w14:textId="3CE4C531" w:rsidR="00CB382C" w:rsidRPr="00CB382C" w:rsidRDefault="00FE0933" w:rsidP="00CB382C">
                  <w:pPr>
                    <w:rPr>
                      <w:rFonts w:ascii="Poppins" w:hAnsi="Poppins" w:cs="Poppins"/>
                    </w:rPr>
                  </w:pPr>
                  <w:r w:rsidRPr="00FE0933">
                    <w:rPr>
                      <w:b/>
                      <w:bCs/>
                    </w:rPr>
                    <w:t>5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FE0933">
                    <w:rPr>
                      <w:rFonts w:ascii="Poppins" w:hAnsi="Poppins" w:cs="Poppins"/>
                      <w:b/>
                      <w:bCs/>
                    </w:rPr>
                    <w:t>9</w:t>
                  </w:r>
                  <w:r w:rsidR="00CB382C" w:rsidRPr="00FE0933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avril/April</w:t>
                  </w:r>
                </w:p>
              </w:tc>
            </w:tr>
          </w:tbl>
          <w:p w14:paraId="78F00744" w14:textId="0F5E40CC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B53BC0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466244C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2F511A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EB4316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71D90E0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2EFCA7F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2DC4A53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6C02294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F793B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BC325F3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7FFECAB7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13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3"/>
            </w:tblGrid>
            <w:tr w:rsidR="00CB382C" w:rsidRPr="00CB382C" w14:paraId="0A52D8B8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F6E242" w14:textId="5A0E0B8E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="00FE0933">
                    <w:rPr>
                      <w:rStyle w:val="lev"/>
                      <w:rFonts w:ascii="Poppins" w:hAnsi="Poppins" w:cs="Poppins"/>
                    </w:rPr>
                    <w:t>2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FE0933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="00FE0933" w:rsidRPr="00FE0933">
                    <w:rPr>
                      <w:rFonts w:ascii="Poppins" w:hAnsi="Poppins" w:cs="Poppins"/>
                      <w:b/>
                      <w:bCs/>
                    </w:rPr>
                    <w:t>6</w:t>
                  </w:r>
                  <w:r w:rsidRPr="00FE0933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avril/April</w:t>
                  </w:r>
                </w:p>
              </w:tc>
            </w:tr>
          </w:tbl>
          <w:p w14:paraId="6CB3DC51" w14:textId="71C86C7D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4B1809C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43C2F5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3F04BA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74944BD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782D898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06031DE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409DD5A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0219E86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36F623A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003CA89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893A90E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14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</w:tblGrid>
            <w:tr w:rsidR="00CB382C" w:rsidRPr="00CB382C" w14:paraId="173D7D1E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7143A8" w14:textId="6ED7D40E" w:rsidR="00CB382C" w:rsidRPr="00CB382C" w:rsidRDefault="00FE0933" w:rsidP="00CB382C">
                  <w:pPr>
                    <w:rPr>
                      <w:rFonts w:ascii="Poppins" w:hAnsi="Poppins" w:cs="Poppins"/>
                    </w:rPr>
                  </w:pPr>
                  <w:r w:rsidRPr="00FE0933">
                    <w:rPr>
                      <w:b/>
                      <w:bCs/>
                    </w:rPr>
                    <w:t>19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="00CB382C" w:rsidRPr="00FE0933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Pr="00FE0933">
                    <w:rPr>
                      <w:rFonts w:ascii="Poppins" w:hAnsi="Poppins" w:cs="Poppins"/>
                      <w:b/>
                      <w:bCs/>
                    </w:rPr>
                    <w:t>3</w:t>
                  </w:r>
                  <w:r w:rsidR="00CB382C" w:rsidRPr="00FE0933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avril/April</w:t>
                  </w:r>
                </w:p>
              </w:tc>
            </w:tr>
          </w:tbl>
          <w:p w14:paraId="43C94664" w14:textId="2750BD0C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B9E4F0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234AC48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662CBC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173095D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3DF13F4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6B168A3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5AC276D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7155FBE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0AAED3E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07E9B31F" w14:textId="77777777" w:rsidTr="00CB382C">
        <w:trPr>
          <w:trHeight w:val="57"/>
        </w:trPr>
        <w:tc>
          <w:tcPr>
            <w:tcW w:w="123" w:type="pct"/>
            <w:tcBorders>
              <w:left w:val="nil"/>
            </w:tcBorders>
            <w:vAlign w:val="center"/>
          </w:tcPr>
          <w:p w14:paraId="5C7DDB82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15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1"/>
            </w:tblGrid>
            <w:tr w:rsidR="00CB382C" w:rsidRPr="00CB382C" w14:paraId="6DD1ED82" w14:textId="77777777" w:rsidTr="00CB382C">
              <w:trPr>
                <w:trHeight w:val="3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64605E" w14:textId="2494CC48" w:rsidR="00CB382C" w:rsidRPr="00CB382C" w:rsidRDefault="00CB382C" w:rsidP="00CB382C">
                  <w:pPr>
                    <w:spacing w:after="0"/>
                    <w:jc w:val="left"/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="00C45E13">
                    <w:rPr>
                      <w:rStyle w:val="lev"/>
                      <w:rFonts w:ascii="Poppins" w:hAnsi="Poppins" w:cs="Poppins"/>
                    </w:rPr>
                    <w:t>6</w:t>
                  </w:r>
                  <w:r w:rsidRPr="00CB382C">
                    <w:rPr>
                      <w:rFonts w:ascii="Poppins" w:hAnsi="Poppins" w:cs="Poppins"/>
                    </w:rPr>
                    <w:t xml:space="preserve"> </w:t>
                  </w:r>
                  <w:r w:rsidR="00C45E13" w:rsidRPr="00C45E13">
                    <w:rPr>
                      <w:rFonts w:ascii="Poppins" w:hAnsi="Poppins" w:cs="Poppins"/>
                    </w:rPr>
                    <w:t xml:space="preserve">au/to </w:t>
                  </w:r>
                  <w:r w:rsidR="00C45E13" w:rsidRPr="00C45E13">
                    <w:rPr>
                      <w:rFonts w:ascii="Poppins" w:hAnsi="Poppins" w:cs="Poppins"/>
                      <w:b/>
                      <w:bCs/>
                    </w:rPr>
                    <w:t>30</w:t>
                  </w:r>
                  <w:r w:rsidR="00C45E13">
                    <w:rPr>
                      <w:rFonts w:ascii="Poppins" w:hAnsi="Poppins" w:cs="Poppins"/>
                    </w:rPr>
                    <w:t xml:space="preserve"> </w:t>
                  </w:r>
                  <w:r w:rsidRPr="00CB382C">
                    <w:rPr>
                      <w:rFonts w:ascii="Poppins" w:hAnsi="Poppins" w:cs="Poppins"/>
                    </w:rPr>
                    <w:t xml:space="preserve">avril/April </w:t>
                  </w:r>
                </w:p>
              </w:tc>
            </w:tr>
          </w:tbl>
          <w:p w14:paraId="635B003D" w14:textId="2CF5AFC2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525013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67ACB21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739C42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2E27AA5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2BDD99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085057F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0D4C1CE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3BFD0F1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76391BB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89FDB7C" w14:textId="77777777" w:rsidTr="00F62F19">
        <w:trPr>
          <w:trHeight w:val="395"/>
        </w:trPr>
        <w:tc>
          <w:tcPr>
            <w:tcW w:w="123" w:type="pct"/>
            <w:tcBorders>
              <w:left w:val="nil"/>
            </w:tcBorders>
            <w:vAlign w:val="center"/>
          </w:tcPr>
          <w:p w14:paraId="2B896C2D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16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4"/>
            </w:tblGrid>
            <w:tr w:rsidR="00CB382C" w:rsidRPr="00CB382C" w14:paraId="42BE636F" w14:textId="77777777" w:rsidTr="00F62F19">
              <w:trPr>
                <w:trHeight w:val="5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409C70" w14:textId="5CF8073A" w:rsidR="00CB382C" w:rsidRPr="00CB382C" w:rsidRDefault="00C45E13" w:rsidP="00F62F19">
                  <w:pPr>
                    <w:spacing w:after="0"/>
                    <w:rPr>
                      <w:rFonts w:ascii="Poppins" w:hAnsi="Poppins" w:cs="Poppins"/>
                    </w:rPr>
                  </w:pPr>
                  <w:r w:rsidRPr="00C45E13">
                    <w:rPr>
                      <w:b/>
                      <w:bCs/>
                    </w:rPr>
                    <w:t>3</w:t>
                  </w:r>
                  <w:r w:rsidR="00CB382C"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C45E13">
                    <w:rPr>
                      <w:rFonts w:ascii="Poppins" w:hAnsi="Poppins" w:cs="Poppins"/>
                      <w:b/>
                      <w:bCs/>
                    </w:rPr>
                    <w:t>7</w:t>
                  </w:r>
                  <w:r w:rsidR="00CB382C" w:rsidRPr="00C45E13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="00CB382C" w:rsidRPr="00CB382C">
                    <w:rPr>
                      <w:rStyle w:val="lev"/>
                      <w:rFonts w:ascii="Poppins" w:hAnsi="Poppins" w:cs="Poppins"/>
                    </w:rPr>
                    <w:t>mai/May</w:t>
                  </w:r>
                </w:p>
              </w:tc>
            </w:tr>
          </w:tbl>
          <w:p w14:paraId="5207D1DD" w14:textId="29917BA1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10AEB1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6AEAC3F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B6C2A4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F9DC58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32AF6B3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0EB0E60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3375C4E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4810BA3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44C5F04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4A37318D" w14:textId="77777777" w:rsidTr="00F62F19">
        <w:trPr>
          <w:trHeight w:val="305"/>
        </w:trPr>
        <w:tc>
          <w:tcPr>
            <w:tcW w:w="123" w:type="pct"/>
            <w:tcBorders>
              <w:left w:val="nil"/>
            </w:tcBorders>
            <w:vAlign w:val="center"/>
          </w:tcPr>
          <w:p w14:paraId="27B42261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17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8"/>
            </w:tblGrid>
            <w:tr w:rsidR="00CB382C" w:rsidRPr="00CB382C" w14:paraId="76AEA4CE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B0475E" w14:textId="61E74324" w:rsidR="00CB382C" w:rsidRPr="00CB382C" w:rsidRDefault="00CB382C" w:rsidP="00CB382C">
                  <w:pPr>
                    <w:spacing w:after="0"/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="00C45E13">
                    <w:rPr>
                      <w:rStyle w:val="lev"/>
                      <w:rFonts w:ascii="Poppins" w:hAnsi="Poppins" w:cs="Poppins"/>
                    </w:rPr>
                    <w:t>0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C45E13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="00C45E13" w:rsidRPr="00C45E13">
                    <w:rPr>
                      <w:rFonts w:ascii="Poppins" w:hAnsi="Poppins" w:cs="Poppins"/>
                      <w:b/>
                      <w:bCs/>
                    </w:rPr>
                    <w:t>4</w:t>
                  </w:r>
                  <w:r w:rsidRPr="00C45E13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mai/May</w:t>
                  </w:r>
                </w:p>
              </w:tc>
            </w:tr>
          </w:tbl>
          <w:p w14:paraId="4497A04E" w14:textId="1CF95EA3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07EDAB9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43DCEF9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DDF3F2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885AA5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AE4547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348883E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7438799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359CDBA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5DA2D0F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6EDB2D40" w14:textId="77777777" w:rsidTr="00F62F19">
        <w:trPr>
          <w:trHeight w:val="215"/>
        </w:trPr>
        <w:tc>
          <w:tcPr>
            <w:tcW w:w="123" w:type="pct"/>
            <w:tcBorders>
              <w:left w:val="nil"/>
            </w:tcBorders>
            <w:vAlign w:val="center"/>
          </w:tcPr>
          <w:p w14:paraId="4274D34D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18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CB382C" w:rsidRPr="00CB382C" w14:paraId="53FC8E43" w14:textId="77777777" w:rsidTr="00F62F19">
              <w:trPr>
                <w:trHeight w:val="11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6AB707" w14:textId="2654AA76" w:rsidR="00CB382C" w:rsidRPr="00CB382C" w:rsidRDefault="00CB382C" w:rsidP="00CB382C">
                  <w:pPr>
                    <w:spacing w:after="0"/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="00C45E13">
                    <w:rPr>
                      <w:rStyle w:val="lev"/>
                      <w:rFonts w:ascii="Poppins" w:hAnsi="Poppins" w:cs="Poppins"/>
                    </w:rPr>
                    <w:t>7</w:t>
                  </w:r>
                  <w:r w:rsidRPr="00CB382C">
                    <w:rPr>
                      <w:rFonts w:ascii="Poppins" w:hAnsi="Poppins" w:cs="Poppins"/>
                    </w:rPr>
                    <w:t xml:space="preserve"> au/to </w:t>
                  </w:r>
                  <w:r w:rsidRPr="00C45E13">
                    <w:rPr>
                      <w:rFonts w:ascii="Poppins" w:hAnsi="Poppins" w:cs="Poppins"/>
                      <w:b/>
                      <w:bCs/>
                    </w:rPr>
                    <w:t>2</w:t>
                  </w:r>
                  <w:r w:rsidR="00C45E13" w:rsidRPr="00C45E13">
                    <w:rPr>
                      <w:rFonts w:ascii="Poppins" w:hAnsi="Poppins" w:cs="Poppins"/>
                      <w:b/>
                      <w:bCs/>
                    </w:rPr>
                    <w:t>1</w:t>
                  </w:r>
                  <w:r w:rsidRPr="00C45E13">
                    <w:rPr>
                      <w:rFonts w:ascii="Poppins" w:hAnsi="Poppins" w:cs="Poppins"/>
                      <w:b/>
                      <w:bCs/>
                    </w:rPr>
                    <w:t xml:space="preserve">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mai/May</w:t>
                  </w:r>
                </w:p>
              </w:tc>
            </w:tr>
          </w:tbl>
          <w:p w14:paraId="16DB0C17" w14:textId="24F573DD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C6B7D0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2A8A25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A68454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1D35DF9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36CFDCA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5F4FE37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16D6BB1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46D4B0F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6896738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</w:tbl>
    <w:p w14:paraId="1665526F" w14:textId="77777777" w:rsidR="00925D6F" w:rsidRDefault="00925D6F" w:rsidP="00C45E13"/>
    <w:sectPr w:rsidR="00925D6F" w:rsidSect="00C705B3">
      <w:pgSz w:w="24480" w:h="15840" w:orient="landscape" w:code="17"/>
      <w:pgMar w:top="990" w:right="1080" w:bottom="4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05"/>
    <w:rsid w:val="00064542"/>
    <w:rsid w:val="00130EA0"/>
    <w:rsid w:val="001B422A"/>
    <w:rsid w:val="001C6B19"/>
    <w:rsid w:val="00374FCD"/>
    <w:rsid w:val="004D7B8A"/>
    <w:rsid w:val="005C5D49"/>
    <w:rsid w:val="00642EEA"/>
    <w:rsid w:val="00780ADB"/>
    <w:rsid w:val="00815905"/>
    <w:rsid w:val="008D5E5A"/>
    <w:rsid w:val="00925D6F"/>
    <w:rsid w:val="00C26F15"/>
    <w:rsid w:val="00C45E13"/>
    <w:rsid w:val="00C64729"/>
    <w:rsid w:val="00C705B3"/>
    <w:rsid w:val="00C85A28"/>
    <w:rsid w:val="00CB382C"/>
    <w:rsid w:val="00D1687C"/>
    <w:rsid w:val="00D22605"/>
    <w:rsid w:val="00E13F2E"/>
    <w:rsid w:val="00F52F78"/>
    <w:rsid w:val="00F62925"/>
    <w:rsid w:val="00F62F19"/>
    <w:rsid w:val="00F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87B6"/>
  <w15:chartTrackingRefBased/>
  <w15:docId w15:val="{241A797D-77DD-44A7-8DDF-B9976A7D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Theme="minorHAnsi" w:hAnsi="Yu Gothic" w:cstheme="minorBidi"/>
        <w:kern w:val="2"/>
        <w:lang w:val="fr-CA" w:eastAsia="en-US" w:bidi="ar-SA"/>
        <w14:ligatures w14:val="standardContextual"/>
      </w:rPr>
    </w:rPrDefault>
    <w:pPrDefault>
      <w:pPr>
        <w:spacing w:after="120" w:line="19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905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590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B3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Norme graphique">
      <a:dk1>
        <a:sysClr val="windowText" lastClr="000000"/>
      </a:dk1>
      <a:lt1>
        <a:sysClr val="window" lastClr="FFFFFF"/>
      </a:lt1>
      <a:dk2>
        <a:srgbClr val="003087"/>
      </a:dk2>
      <a:lt2>
        <a:srgbClr val="CCCCCC"/>
      </a:lt2>
      <a:accent1>
        <a:srgbClr val="3366CC"/>
      </a:accent1>
      <a:accent2>
        <a:srgbClr val="FF6600"/>
      </a:accent2>
      <a:accent3>
        <a:srgbClr val="00FFCC"/>
      </a:accent3>
      <a:accent4>
        <a:srgbClr val="CCFF00"/>
      </a:accent4>
      <a:accent5>
        <a:srgbClr val="8BAC00"/>
      </a:accent5>
      <a:accent6>
        <a:srgbClr val="FF006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6c205e-ce7b-453c-b5dc-623476b482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01B28CDB33B48A6F9DD9DEBA0E28C" ma:contentTypeVersion="18" ma:contentTypeDescription="Crée un document." ma:contentTypeScope="" ma:versionID="e6c2ab74b702fbb268a6e1482a84bb4c">
  <xsd:schema xmlns:xsd="http://www.w3.org/2001/XMLSchema" xmlns:xs="http://www.w3.org/2001/XMLSchema" xmlns:p="http://schemas.microsoft.com/office/2006/metadata/properties" xmlns:ns3="a76c205e-ce7b-453c-b5dc-623476b4829c" xmlns:ns4="db36dfaf-dab4-4f7a-9246-15148a87bfa7" targetNamespace="http://schemas.microsoft.com/office/2006/metadata/properties" ma:root="true" ma:fieldsID="e3bdb65d24712986f3b401d0db526f10" ns3:_="" ns4:_="">
    <xsd:import namespace="a76c205e-ce7b-453c-b5dc-623476b4829c"/>
    <xsd:import namespace="db36dfaf-dab4-4f7a-9246-15148a87bf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c205e-ce7b-453c-b5dc-623476b48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dfaf-dab4-4f7a-9246-15148a87b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08960-755C-45B3-B982-0CB6216A412B}">
  <ds:schemaRefs>
    <ds:schemaRef ds:uri="http://schemas.microsoft.com/office/2006/metadata/properties"/>
    <ds:schemaRef ds:uri="http://schemas.microsoft.com/office/infopath/2007/PartnerControls"/>
    <ds:schemaRef ds:uri="a76c205e-ce7b-453c-b5dc-623476b4829c"/>
  </ds:schemaRefs>
</ds:datastoreItem>
</file>

<file path=customXml/itemProps2.xml><?xml version="1.0" encoding="utf-8"?>
<ds:datastoreItem xmlns:ds="http://schemas.openxmlformats.org/officeDocument/2006/customXml" ds:itemID="{2F9CC0EC-FA23-45CD-A0FA-97336904E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F0E14-1E75-405D-95D1-4FF2D6DB2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c205e-ce7b-453c-b5dc-623476b4829c"/>
    <ds:schemaRef ds:uri="db36dfaf-dab4-4f7a-9246-15148a87b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1199</Characters>
  <Application>Microsoft Office Word</Application>
  <DocSecurity>0</DocSecurity>
  <Lines>1199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Litalien</dc:creator>
  <cp:keywords/>
  <dc:description/>
  <cp:lastModifiedBy>Zoé Litalien</cp:lastModifiedBy>
  <cp:revision>2</cp:revision>
  <dcterms:created xsi:type="dcterms:W3CDTF">2026-06-08T19:13:00Z</dcterms:created>
  <dcterms:modified xsi:type="dcterms:W3CDTF">2026-06-08T19:13:00Z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0x0101000C901B28CDB33B48A6F9DD9DEBA0E28C</vt:lpwstr>
  </property>
  <property fmtid="{D5CDD505-2E9C-101B-9397-08002B2CF9AE}" pid="3" name="MediaServiceImageTags">
    <vt:lpwstr/>
  </property>
</Properties>
</file>