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64A79" w14:textId="77777777" w:rsidR="00815905" w:rsidRPr="0092284A" w:rsidRDefault="00815905" w:rsidP="00815905">
      <w:pPr>
        <w:spacing w:after="0"/>
        <w:rPr>
          <w:rFonts w:ascii="Poppins" w:hAnsi="Poppins" w:cs="Poppins"/>
          <w:b/>
          <w:bCs/>
          <w:color w:val="003087"/>
          <w:sz w:val="36"/>
          <w:szCs w:val="36"/>
        </w:rPr>
      </w:pPr>
      <w:r w:rsidRPr="0092284A">
        <w:rPr>
          <w:rFonts w:ascii="Poppins" w:hAnsi="Poppins" w:cs="Poppins"/>
          <w:b/>
          <w:bCs/>
          <w:color w:val="003087"/>
          <w:sz w:val="36"/>
          <w:szCs w:val="36"/>
        </w:rPr>
        <w:t>Tableau de planification – AUTOMNE 202</w:t>
      </w:r>
      <w:r>
        <w:rPr>
          <w:rFonts w:ascii="Poppins" w:hAnsi="Poppins" w:cs="Poppins"/>
          <w:b/>
          <w:bCs/>
          <w:color w:val="003087"/>
          <w:sz w:val="36"/>
          <w:szCs w:val="36"/>
        </w:rPr>
        <w:t>4</w:t>
      </w:r>
    </w:p>
    <w:p w14:paraId="5BE3B0D6" w14:textId="77777777" w:rsidR="00815905" w:rsidRPr="00D02BF8" w:rsidRDefault="00815905" w:rsidP="00815905">
      <w:pPr>
        <w:spacing w:after="240"/>
        <w:rPr>
          <w:rFonts w:ascii="Poppins Light" w:hAnsi="Poppins Light" w:cs="Poppins Light"/>
          <w:b/>
          <w:bCs/>
          <w:i/>
          <w:iCs/>
          <w:color w:val="003087"/>
          <w:sz w:val="36"/>
          <w:szCs w:val="36"/>
        </w:rPr>
      </w:pPr>
      <w:r w:rsidRPr="00D02BF8">
        <w:rPr>
          <w:rFonts w:ascii="Poppins Light" w:hAnsi="Poppins Light" w:cs="Poppins Light"/>
          <w:b/>
          <w:bCs/>
          <w:i/>
          <w:iCs/>
          <w:color w:val="003087"/>
          <w:sz w:val="36"/>
          <w:szCs w:val="36"/>
        </w:rPr>
        <w:t>Planification table – FALL 2024</w:t>
      </w:r>
    </w:p>
    <w:tbl>
      <w:tblPr>
        <w:tblStyle w:val="TableGrid"/>
        <w:tblW w:w="5000" w:type="pct"/>
        <w:tblBorders>
          <w:top w:val="single" w:sz="4" w:space="0" w:color="3366CC"/>
          <w:left w:val="single" w:sz="4" w:space="0" w:color="3366CC"/>
          <w:bottom w:val="single" w:sz="4" w:space="0" w:color="3366CC"/>
          <w:right w:val="single" w:sz="4" w:space="0" w:color="3366CC"/>
          <w:insideH w:val="single" w:sz="4" w:space="0" w:color="3366CC"/>
          <w:insideV w:val="single" w:sz="4" w:space="0" w:color="3366CC"/>
        </w:tblBorders>
        <w:tblCellMar>
          <w:top w:w="101" w:type="dxa"/>
          <w:bottom w:w="101" w:type="dxa"/>
        </w:tblCellMar>
        <w:tblLook w:val="04A0" w:firstRow="1" w:lastRow="0" w:firstColumn="1" w:lastColumn="0" w:noHBand="0" w:noVBand="1"/>
      </w:tblPr>
      <w:tblGrid>
        <w:gridCol w:w="584"/>
        <w:gridCol w:w="2341"/>
        <w:gridCol w:w="2097"/>
        <w:gridCol w:w="2187"/>
        <w:gridCol w:w="2187"/>
        <w:gridCol w:w="2187"/>
        <w:gridCol w:w="2187"/>
        <w:gridCol w:w="2188"/>
        <w:gridCol w:w="2188"/>
        <w:gridCol w:w="2188"/>
        <w:gridCol w:w="2202"/>
      </w:tblGrid>
      <w:tr w:rsidR="00C705B3" w:rsidRPr="00E750E5" w14:paraId="0A20B0DA" w14:textId="02C61780" w:rsidTr="00C705B3">
        <w:trPr>
          <w:trHeight w:val="141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3FA60" w14:textId="77777777" w:rsidR="00C705B3" w:rsidRPr="008A5B7A" w:rsidRDefault="00C705B3">
            <w:pPr>
              <w:spacing w:line="216" w:lineRule="auto"/>
              <w:jc w:val="left"/>
              <w:rPr>
                <w:rFonts w:ascii="Poppins Light" w:eastAsia="Yu Gothic" w:hAnsi="Poppins Light" w:cs="Poppins Light"/>
                <w:b/>
                <w:bCs/>
                <w:color w:val="3366CC"/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</w:tcBorders>
            <w:vAlign w:val="center"/>
          </w:tcPr>
          <w:p w14:paraId="38A91FA6" w14:textId="77777777" w:rsidR="00C705B3" w:rsidRPr="0023503E" w:rsidRDefault="00C705B3">
            <w:pPr>
              <w:spacing w:line="216" w:lineRule="auto"/>
              <w:jc w:val="left"/>
              <w:rPr>
                <w:rFonts w:ascii="Poppins Light" w:eastAsia="Yu Gothic" w:hAnsi="Poppins Light" w:cs="Poppins Light"/>
                <w:b/>
                <w:bCs/>
                <w:color w:val="3366CC"/>
                <w:sz w:val="22"/>
                <w:szCs w:val="22"/>
              </w:rPr>
            </w:pPr>
          </w:p>
        </w:tc>
        <w:tc>
          <w:tcPr>
            <w:tcW w:w="4357" w:type="pct"/>
            <w:gridSpan w:val="9"/>
            <w:tcBorders>
              <w:top w:val="single" w:sz="4" w:space="0" w:color="3366CC"/>
            </w:tcBorders>
            <w:shd w:val="clear" w:color="auto" w:fill="3366CC" w:themeFill="accent1"/>
            <w:vAlign w:val="center"/>
          </w:tcPr>
          <w:p w14:paraId="04803AA8" w14:textId="59B76393" w:rsidR="00C705B3" w:rsidRPr="00DE764E" w:rsidRDefault="00C705B3">
            <w:pPr>
              <w:jc w:val="left"/>
              <w:rPr>
                <w:rFonts w:ascii="Poppins Light" w:eastAsia="Yu Gothic" w:hAnsi="Poppins Light" w:cs="Poppins Light"/>
                <w:b/>
                <w:bCs/>
                <w:color w:val="FFFFFF" w:themeColor="background1"/>
                <w:sz w:val="22"/>
                <w:szCs w:val="22"/>
              </w:rPr>
            </w:pPr>
            <w:r w:rsidRPr="00DE764E">
              <w:rPr>
                <w:rFonts w:ascii="Poppins Light" w:eastAsia="Yu Gothic" w:hAnsi="Poppins Light" w:cs="Poppins Light"/>
                <w:b/>
                <w:bCs/>
                <w:color w:val="FFFFFF" w:themeColor="background1"/>
                <w:sz w:val="22"/>
                <w:szCs w:val="22"/>
              </w:rPr>
              <w:t>Matière ou activité</w:t>
            </w:r>
          </w:p>
        </w:tc>
      </w:tr>
      <w:tr w:rsidR="00C705B3" w:rsidRPr="00E750E5" w14:paraId="4B8EAF79" w14:textId="4656F881" w:rsidTr="00C705B3">
        <w:trPr>
          <w:trHeight w:val="204"/>
        </w:trPr>
        <w:tc>
          <w:tcPr>
            <w:tcW w:w="123" w:type="pct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3366CC" w:themeFill="accent1"/>
            <w:vAlign w:val="center"/>
          </w:tcPr>
          <w:p w14:paraId="232D4B00" w14:textId="77777777" w:rsidR="00C705B3" w:rsidRPr="00C705B3" w:rsidRDefault="00C705B3">
            <w:pPr>
              <w:spacing w:line="216" w:lineRule="auto"/>
              <w:jc w:val="left"/>
              <w:rPr>
                <w:rFonts w:ascii="Poppins Light" w:eastAsia="Yu Gothic" w:hAnsi="Poppins Light" w:cs="Poppins Light"/>
                <w:b/>
                <w:bCs/>
                <w:color w:val="FFFFFF" w:themeColor="background1"/>
                <w:sz w:val="22"/>
                <w:szCs w:val="22"/>
              </w:rPr>
            </w:pPr>
            <w:r w:rsidRPr="00C705B3">
              <w:rPr>
                <w:rFonts w:ascii="Poppins Light" w:eastAsia="Yu Gothic" w:hAnsi="Poppins Light" w:cs="Poppins Light"/>
                <w:b/>
                <w:bCs/>
                <w:color w:val="FFFFFF" w:themeColor="background1"/>
                <w:sz w:val="22"/>
                <w:szCs w:val="22"/>
              </w:rPr>
              <w:t>No.</w:t>
            </w:r>
          </w:p>
        </w:tc>
        <w:tc>
          <w:tcPr>
            <w:tcW w:w="520" w:type="pct"/>
            <w:tcBorders>
              <w:top w:val="nil"/>
              <w:left w:val="single" w:sz="4" w:space="0" w:color="FFFFFF" w:themeColor="background1"/>
            </w:tcBorders>
            <w:shd w:val="clear" w:color="auto" w:fill="3366CC" w:themeFill="accent1"/>
            <w:vAlign w:val="center"/>
          </w:tcPr>
          <w:p w14:paraId="1BA3147F" w14:textId="77777777" w:rsidR="00C705B3" w:rsidRPr="00C705B3" w:rsidRDefault="00C705B3">
            <w:pPr>
              <w:spacing w:line="216" w:lineRule="auto"/>
              <w:jc w:val="left"/>
              <w:rPr>
                <w:rFonts w:ascii="Poppins Light" w:eastAsia="Yu Gothic" w:hAnsi="Poppins Light" w:cs="Poppins Light"/>
                <w:b/>
                <w:bCs/>
                <w:color w:val="FFFFFF" w:themeColor="background1"/>
                <w:sz w:val="22"/>
                <w:szCs w:val="22"/>
              </w:rPr>
            </w:pPr>
            <w:r w:rsidRPr="00C705B3">
              <w:rPr>
                <w:rFonts w:ascii="Poppins Light" w:eastAsia="Yu Gothic" w:hAnsi="Poppins Light" w:cs="Poppins Light"/>
                <w:b/>
                <w:bCs/>
                <w:color w:val="FFFFFF" w:themeColor="background1"/>
                <w:sz w:val="22"/>
                <w:szCs w:val="22"/>
              </w:rPr>
              <w:t>Semaine du</w:t>
            </w:r>
          </w:p>
        </w:tc>
        <w:tc>
          <w:tcPr>
            <w:tcW w:w="466" w:type="pct"/>
            <w:shd w:val="clear" w:color="auto" w:fill="D6E0F4" w:themeFill="accent1" w:themeFillTint="33"/>
            <w:vAlign w:val="center"/>
          </w:tcPr>
          <w:p w14:paraId="5A560947" w14:textId="77777777" w:rsidR="00C705B3" w:rsidRPr="00E750E5" w:rsidRDefault="00C705B3">
            <w:pPr>
              <w:jc w:val="left"/>
              <w:rPr>
                <w:rFonts w:eastAsia="Yu Gothic"/>
                <w:sz w:val="22"/>
                <w:szCs w:val="22"/>
              </w:rPr>
            </w:pPr>
          </w:p>
        </w:tc>
        <w:tc>
          <w:tcPr>
            <w:tcW w:w="486" w:type="pct"/>
            <w:shd w:val="clear" w:color="auto" w:fill="D6E0F4" w:themeFill="accent1" w:themeFillTint="33"/>
            <w:vAlign w:val="center"/>
          </w:tcPr>
          <w:p w14:paraId="31AECB06" w14:textId="77777777" w:rsidR="00C705B3" w:rsidRPr="00E750E5" w:rsidRDefault="00C705B3">
            <w:pPr>
              <w:jc w:val="left"/>
              <w:rPr>
                <w:rFonts w:eastAsia="Yu Gothic"/>
                <w:sz w:val="22"/>
                <w:szCs w:val="22"/>
              </w:rPr>
            </w:pPr>
          </w:p>
        </w:tc>
        <w:tc>
          <w:tcPr>
            <w:tcW w:w="486" w:type="pct"/>
            <w:shd w:val="clear" w:color="auto" w:fill="D6E0F4" w:themeFill="accent1" w:themeFillTint="33"/>
            <w:vAlign w:val="center"/>
          </w:tcPr>
          <w:p w14:paraId="19AF840B" w14:textId="77777777" w:rsidR="00C705B3" w:rsidRPr="00E750E5" w:rsidRDefault="00C705B3">
            <w:pPr>
              <w:jc w:val="left"/>
              <w:rPr>
                <w:rFonts w:eastAsia="Yu Gothic"/>
                <w:sz w:val="22"/>
                <w:szCs w:val="22"/>
              </w:rPr>
            </w:pPr>
          </w:p>
        </w:tc>
        <w:tc>
          <w:tcPr>
            <w:tcW w:w="486" w:type="pct"/>
            <w:shd w:val="clear" w:color="auto" w:fill="D6E0F4" w:themeFill="accent1" w:themeFillTint="33"/>
            <w:vAlign w:val="center"/>
          </w:tcPr>
          <w:p w14:paraId="7D694BD2" w14:textId="77777777" w:rsidR="00C705B3" w:rsidRPr="00E750E5" w:rsidRDefault="00C705B3">
            <w:pPr>
              <w:jc w:val="left"/>
              <w:rPr>
                <w:rFonts w:eastAsia="Yu Gothic"/>
                <w:sz w:val="22"/>
                <w:szCs w:val="22"/>
              </w:rPr>
            </w:pPr>
          </w:p>
        </w:tc>
        <w:tc>
          <w:tcPr>
            <w:tcW w:w="486" w:type="pct"/>
            <w:shd w:val="clear" w:color="auto" w:fill="D6E0F4" w:themeFill="accent1" w:themeFillTint="33"/>
          </w:tcPr>
          <w:p w14:paraId="35070BB1" w14:textId="77777777" w:rsidR="00C705B3" w:rsidRPr="00E750E5" w:rsidRDefault="00C705B3">
            <w:pPr>
              <w:jc w:val="left"/>
              <w:rPr>
                <w:rFonts w:eastAsia="Yu Gothic"/>
                <w:sz w:val="22"/>
                <w:szCs w:val="22"/>
              </w:rPr>
            </w:pPr>
          </w:p>
        </w:tc>
        <w:tc>
          <w:tcPr>
            <w:tcW w:w="486" w:type="pct"/>
            <w:shd w:val="clear" w:color="auto" w:fill="D6E0F4" w:themeFill="accent1" w:themeFillTint="33"/>
          </w:tcPr>
          <w:p w14:paraId="7CBA32D0" w14:textId="77777777" w:rsidR="00C705B3" w:rsidRPr="00E750E5" w:rsidRDefault="00C705B3">
            <w:pPr>
              <w:jc w:val="left"/>
              <w:rPr>
                <w:rFonts w:eastAsia="Yu Gothic"/>
                <w:sz w:val="22"/>
                <w:szCs w:val="22"/>
              </w:rPr>
            </w:pPr>
          </w:p>
        </w:tc>
        <w:tc>
          <w:tcPr>
            <w:tcW w:w="486" w:type="pct"/>
            <w:shd w:val="clear" w:color="auto" w:fill="D6E0F4" w:themeFill="accent1" w:themeFillTint="33"/>
          </w:tcPr>
          <w:p w14:paraId="5B56EEB1" w14:textId="77777777" w:rsidR="00C705B3" w:rsidRPr="00E750E5" w:rsidRDefault="00C705B3">
            <w:pPr>
              <w:jc w:val="left"/>
              <w:rPr>
                <w:rFonts w:eastAsia="Yu Gothic"/>
                <w:sz w:val="22"/>
                <w:szCs w:val="22"/>
              </w:rPr>
            </w:pPr>
          </w:p>
        </w:tc>
        <w:tc>
          <w:tcPr>
            <w:tcW w:w="486" w:type="pct"/>
            <w:shd w:val="clear" w:color="auto" w:fill="D6E0F4" w:themeFill="accent1" w:themeFillTint="33"/>
          </w:tcPr>
          <w:p w14:paraId="7306AD28" w14:textId="77777777" w:rsidR="00C705B3" w:rsidRPr="00E750E5" w:rsidRDefault="00C705B3">
            <w:pPr>
              <w:jc w:val="left"/>
              <w:rPr>
                <w:rFonts w:eastAsia="Yu Gothic"/>
                <w:sz w:val="22"/>
                <w:szCs w:val="22"/>
              </w:rPr>
            </w:pPr>
          </w:p>
        </w:tc>
        <w:tc>
          <w:tcPr>
            <w:tcW w:w="489" w:type="pct"/>
            <w:shd w:val="clear" w:color="auto" w:fill="D6E0F4" w:themeFill="accent1" w:themeFillTint="33"/>
          </w:tcPr>
          <w:p w14:paraId="1188438D" w14:textId="77777777" w:rsidR="00C705B3" w:rsidRPr="00E750E5" w:rsidRDefault="00C705B3">
            <w:pPr>
              <w:jc w:val="left"/>
              <w:rPr>
                <w:rFonts w:eastAsia="Yu Gothic"/>
                <w:sz w:val="22"/>
                <w:szCs w:val="22"/>
              </w:rPr>
            </w:pPr>
          </w:p>
        </w:tc>
      </w:tr>
      <w:tr w:rsidR="00C705B3" w:rsidRPr="008576FC" w14:paraId="24BAB5D8" w14:textId="3394227C" w:rsidTr="00C705B3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3BEE9C49" w14:textId="77777777" w:rsidR="00C705B3" w:rsidRPr="00E26117" w:rsidRDefault="00C705B3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1</w:t>
            </w:r>
          </w:p>
        </w:tc>
        <w:tc>
          <w:tcPr>
            <w:tcW w:w="520" w:type="pct"/>
            <w:vAlign w:val="center"/>
          </w:tcPr>
          <w:p w14:paraId="4BEE6281" w14:textId="77777777" w:rsidR="00C705B3" w:rsidRPr="00F020E7" w:rsidRDefault="00C705B3">
            <w:pPr>
              <w:spacing w:line="192" w:lineRule="auto"/>
              <w:jc w:val="left"/>
              <w:rPr>
                <w:rFonts w:ascii="Poppins" w:eastAsia="Yu Gothic" w:hAnsi="Poppins" w:cs="Poppins"/>
                <w:sz w:val="18"/>
                <w:szCs w:val="18"/>
                <w:lang w:val="en-CA"/>
              </w:rPr>
            </w:pPr>
            <w:r w:rsidRPr="00BD1D80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1</w:t>
            </w: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9</w:t>
            </w:r>
            <w:r w:rsidRPr="00BD1D80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Poppins" w:eastAsia="Yu Gothic" w:hAnsi="Poppins" w:cs="Poppins"/>
                <w:sz w:val="18"/>
                <w:szCs w:val="18"/>
                <w:lang w:val="en-CA"/>
              </w:rPr>
              <w:t xml:space="preserve">au/to </w:t>
            </w:r>
            <w:r w:rsidRPr="00BD1D80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2</w:t>
            </w: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3</w:t>
            </w:r>
            <w:r w:rsidRPr="00F020E7">
              <w:rPr>
                <w:rFonts w:ascii="Poppins" w:eastAsia="Yu Gothic" w:hAnsi="Poppins" w:cs="Poppins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D826BD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août</w:t>
            </w:r>
            <w:proofErr w:type="spellEnd"/>
            <w:r>
              <w:rPr>
                <w:rFonts w:ascii="Poppins" w:eastAsia="Yu Gothic" w:hAnsi="Poppins" w:cs="Poppins"/>
                <w:sz w:val="18"/>
                <w:szCs w:val="18"/>
                <w:lang w:val="en-CA"/>
              </w:rPr>
              <w:t>/</w:t>
            </w:r>
            <w:r w:rsidRPr="009B26D0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A</w:t>
            </w:r>
            <w:r w:rsidRPr="00D826BD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ug.</w:t>
            </w:r>
          </w:p>
        </w:tc>
        <w:tc>
          <w:tcPr>
            <w:tcW w:w="466" w:type="pct"/>
            <w:vAlign w:val="center"/>
          </w:tcPr>
          <w:p w14:paraId="1345BB5E" w14:textId="77777777" w:rsidR="00C705B3" w:rsidRPr="008576FC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  <w:lang w:val="en-CA"/>
              </w:rPr>
            </w:pPr>
          </w:p>
        </w:tc>
        <w:tc>
          <w:tcPr>
            <w:tcW w:w="486" w:type="pct"/>
            <w:vAlign w:val="center"/>
          </w:tcPr>
          <w:p w14:paraId="7531CA14" w14:textId="77777777" w:rsidR="00C705B3" w:rsidRPr="008576FC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  <w:lang w:val="en-CA"/>
              </w:rPr>
            </w:pPr>
          </w:p>
        </w:tc>
        <w:tc>
          <w:tcPr>
            <w:tcW w:w="486" w:type="pct"/>
            <w:vAlign w:val="center"/>
          </w:tcPr>
          <w:p w14:paraId="122265AB" w14:textId="77777777" w:rsidR="00C705B3" w:rsidRPr="008576FC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  <w:lang w:val="en-CA"/>
              </w:rPr>
            </w:pPr>
          </w:p>
        </w:tc>
        <w:tc>
          <w:tcPr>
            <w:tcW w:w="486" w:type="pct"/>
            <w:vAlign w:val="center"/>
          </w:tcPr>
          <w:p w14:paraId="4CA30319" w14:textId="77777777" w:rsidR="00C705B3" w:rsidRPr="008576FC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  <w:lang w:val="en-CA"/>
              </w:rPr>
            </w:pPr>
          </w:p>
        </w:tc>
        <w:tc>
          <w:tcPr>
            <w:tcW w:w="486" w:type="pct"/>
          </w:tcPr>
          <w:p w14:paraId="5A32C62A" w14:textId="77777777" w:rsidR="00C705B3" w:rsidRPr="008576FC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  <w:lang w:val="en-CA"/>
              </w:rPr>
            </w:pPr>
          </w:p>
        </w:tc>
        <w:tc>
          <w:tcPr>
            <w:tcW w:w="486" w:type="pct"/>
          </w:tcPr>
          <w:p w14:paraId="3C4B6B05" w14:textId="77777777" w:rsidR="00C705B3" w:rsidRPr="008576FC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  <w:lang w:val="en-CA"/>
              </w:rPr>
            </w:pPr>
          </w:p>
        </w:tc>
        <w:tc>
          <w:tcPr>
            <w:tcW w:w="486" w:type="pct"/>
          </w:tcPr>
          <w:p w14:paraId="4BCA0462" w14:textId="77777777" w:rsidR="00C705B3" w:rsidRPr="008576FC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  <w:lang w:val="en-CA"/>
              </w:rPr>
            </w:pPr>
          </w:p>
        </w:tc>
        <w:tc>
          <w:tcPr>
            <w:tcW w:w="486" w:type="pct"/>
          </w:tcPr>
          <w:p w14:paraId="101F62A3" w14:textId="77777777" w:rsidR="00C705B3" w:rsidRPr="008576FC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  <w:lang w:val="en-CA"/>
              </w:rPr>
            </w:pPr>
          </w:p>
        </w:tc>
        <w:tc>
          <w:tcPr>
            <w:tcW w:w="489" w:type="pct"/>
          </w:tcPr>
          <w:p w14:paraId="54FBB39B" w14:textId="77777777" w:rsidR="00C705B3" w:rsidRPr="008576FC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  <w:lang w:val="en-CA"/>
              </w:rPr>
            </w:pPr>
          </w:p>
        </w:tc>
      </w:tr>
      <w:tr w:rsidR="00C705B3" w:rsidRPr="00E750E5" w14:paraId="41EDA079" w14:textId="572622DD" w:rsidTr="00C705B3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29DED831" w14:textId="77777777" w:rsidR="00C705B3" w:rsidRPr="008576FC" w:rsidRDefault="00C705B3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  <w:lang w:val="en-CA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  <w:lang w:val="en-CA"/>
              </w:rPr>
              <w:t>2</w:t>
            </w:r>
          </w:p>
        </w:tc>
        <w:tc>
          <w:tcPr>
            <w:tcW w:w="520" w:type="pct"/>
            <w:vAlign w:val="center"/>
          </w:tcPr>
          <w:p w14:paraId="65189688" w14:textId="77777777" w:rsidR="00C705B3" w:rsidRPr="00F020E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24</w:t>
            </w:r>
            <w:r w:rsidRPr="00BD1D80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Poppins" w:eastAsia="Yu Gothic" w:hAnsi="Poppins" w:cs="Poppins"/>
                <w:sz w:val="18"/>
                <w:szCs w:val="18"/>
                <w:lang w:val="en-CA"/>
              </w:rPr>
              <w:t xml:space="preserve">au/to </w:t>
            </w:r>
            <w:r w:rsidRPr="006C0B02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30</w:t>
            </w:r>
            <w:r w:rsidRPr="00F020E7">
              <w:rPr>
                <w:rFonts w:ascii="Poppins" w:eastAsia="Yu Gothic" w:hAnsi="Poppins" w:cs="Poppins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D826BD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août</w:t>
            </w:r>
            <w:proofErr w:type="spellEnd"/>
            <w:r>
              <w:rPr>
                <w:rFonts w:ascii="Poppins" w:eastAsia="Yu Gothic" w:hAnsi="Poppins" w:cs="Poppins"/>
                <w:sz w:val="18"/>
                <w:szCs w:val="18"/>
                <w:lang w:val="en-CA"/>
              </w:rPr>
              <w:t>/</w:t>
            </w:r>
            <w:r w:rsidRPr="00D826BD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Aug.</w:t>
            </w:r>
          </w:p>
        </w:tc>
        <w:tc>
          <w:tcPr>
            <w:tcW w:w="466" w:type="pct"/>
            <w:vAlign w:val="center"/>
          </w:tcPr>
          <w:p w14:paraId="7B53CB3A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58A85885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4D58C83F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6207023C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524923D6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4FB4A32D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2BF1B624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6B6D94F7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9" w:type="pct"/>
          </w:tcPr>
          <w:p w14:paraId="6D146527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705B3" w:rsidRPr="00E750E5" w14:paraId="7B47754F" w14:textId="42798673" w:rsidTr="00C705B3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54321247" w14:textId="77777777" w:rsidR="00C705B3" w:rsidRPr="00E26117" w:rsidRDefault="00C705B3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3</w:t>
            </w:r>
          </w:p>
        </w:tc>
        <w:tc>
          <w:tcPr>
            <w:tcW w:w="520" w:type="pct"/>
            <w:vAlign w:val="center"/>
          </w:tcPr>
          <w:p w14:paraId="1FF42335" w14:textId="77777777" w:rsidR="00C705B3" w:rsidRPr="00F020E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2</w:t>
            </w:r>
            <w:r w:rsidRPr="00BD1D80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Poppins" w:eastAsia="Yu Gothic" w:hAnsi="Poppins" w:cs="Poppins"/>
                <w:sz w:val="18"/>
                <w:szCs w:val="18"/>
                <w:lang w:val="en-CA"/>
              </w:rPr>
              <w:t xml:space="preserve">au/to </w:t>
            </w: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6</w:t>
            </w:r>
            <w:r w:rsidRPr="00F020E7">
              <w:rPr>
                <w:rFonts w:ascii="Poppins" w:eastAsia="Yu Gothic" w:hAnsi="Poppins" w:cs="Poppins"/>
                <w:sz w:val="18"/>
                <w:szCs w:val="18"/>
                <w:lang w:val="en-CA"/>
              </w:rPr>
              <w:t xml:space="preserve"> </w:t>
            </w:r>
            <w:proofErr w:type="gramStart"/>
            <w:r w:rsidRPr="00D826BD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sept</w:t>
            </w:r>
            <w:proofErr w:type="gramEnd"/>
            <w:r w:rsidRPr="00D826BD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.</w:t>
            </w:r>
          </w:p>
        </w:tc>
        <w:tc>
          <w:tcPr>
            <w:tcW w:w="466" w:type="pct"/>
            <w:vAlign w:val="center"/>
          </w:tcPr>
          <w:p w14:paraId="73F773EE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77275CD5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3C213C75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62192FB1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5F296250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6697257F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60256357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0F0A87D3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9" w:type="pct"/>
          </w:tcPr>
          <w:p w14:paraId="4B27B83A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705B3" w:rsidRPr="00E750E5" w14:paraId="2C6EBC9C" w14:textId="4DD369BA" w:rsidTr="00C705B3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7F6C59FF" w14:textId="77777777" w:rsidR="00C705B3" w:rsidRPr="00E26117" w:rsidRDefault="00C705B3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4</w:t>
            </w:r>
          </w:p>
        </w:tc>
        <w:tc>
          <w:tcPr>
            <w:tcW w:w="520" w:type="pct"/>
            <w:vAlign w:val="center"/>
          </w:tcPr>
          <w:p w14:paraId="7AC5870A" w14:textId="77777777" w:rsidR="00C705B3" w:rsidRPr="00F020E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9</w:t>
            </w:r>
            <w:r w:rsidRPr="00BD1D80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Poppins" w:eastAsia="Yu Gothic" w:hAnsi="Poppins" w:cs="Poppins"/>
                <w:sz w:val="18"/>
                <w:szCs w:val="18"/>
                <w:lang w:val="en-CA"/>
              </w:rPr>
              <w:t xml:space="preserve">au/to </w:t>
            </w: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13</w:t>
            </w:r>
            <w:r w:rsidRPr="00F020E7">
              <w:rPr>
                <w:rFonts w:ascii="Poppins" w:eastAsia="Yu Gothic" w:hAnsi="Poppins" w:cs="Poppins"/>
                <w:sz w:val="18"/>
                <w:szCs w:val="18"/>
                <w:lang w:val="en-CA"/>
              </w:rPr>
              <w:t xml:space="preserve"> </w:t>
            </w:r>
            <w:proofErr w:type="gramStart"/>
            <w:r w:rsidRPr="00D826BD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sept</w:t>
            </w:r>
            <w:proofErr w:type="gramEnd"/>
            <w:r w:rsidRPr="00D826BD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.</w:t>
            </w:r>
          </w:p>
        </w:tc>
        <w:tc>
          <w:tcPr>
            <w:tcW w:w="466" w:type="pct"/>
            <w:vAlign w:val="center"/>
          </w:tcPr>
          <w:p w14:paraId="06DA9122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09FE7AA1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02B32B96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2E9BDCB4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08AB3EBF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73997F68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42387B9A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5EC78FD2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9" w:type="pct"/>
          </w:tcPr>
          <w:p w14:paraId="428BEA8C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705B3" w:rsidRPr="00E750E5" w14:paraId="1346DD5C" w14:textId="0CB1DEDE" w:rsidTr="00C705B3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2F4687A3" w14:textId="77777777" w:rsidR="00C705B3" w:rsidRPr="00E26117" w:rsidRDefault="00C705B3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5</w:t>
            </w:r>
          </w:p>
        </w:tc>
        <w:tc>
          <w:tcPr>
            <w:tcW w:w="520" w:type="pct"/>
            <w:vAlign w:val="center"/>
          </w:tcPr>
          <w:p w14:paraId="3FCE3F52" w14:textId="77777777" w:rsidR="00C705B3" w:rsidRPr="00F020E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16</w:t>
            </w:r>
            <w:r w:rsidRPr="00434E4F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 </w:t>
            </w:r>
            <w:r w:rsidRPr="00434E4F">
              <w:rPr>
                <w:rFonts w:ascii="Poppins" w:eastAsia="Yu Gothic" w:hAnsi="Poppins" w:cs="Poppins"/>
                <w:sz w:val="18"/>
                <w:szCs w:val="18"/>
                <w:lang w:val="en-CA"/>
              </w:rPr>
              <w:t>au/to</w:t>
            </w:r>
            <w:r w:rsidRPr="00434E4F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20</w:t>
            </w:r>
            <w:r w:rsidRPr="00434E4F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 </w:t>
            </w:r>
            <w:proofErr w:type="gramStart"/>
            <w:r w:rsidRPr="00D826BD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sept</w:t>
            </w:r>
            <w:proofErr w:type="gramEnd"/>
            <w:r w:rsidRPr="00D826BD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.</w:t>
            </w:r>
          </w:p>
        </w:tc>
        <w:tc>
          <w:tcPr>
            <w:tcW w:w="466" w:type="pct"/>
            <w:vAlign w:val="center"/>
          </w:tcPr>
          <w:p w14:paraId="66601516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0F15E734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5653732E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5A769BE1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16E17B9E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076DEA94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3FA7FE0F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7ECAB275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9" w:type="pct"/>
          </w:tcPr>
          <w:p w14:paraId="1EBFB49B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705B3" w:rsidRPr="00E750E5" w14:paraId="306C4551" w14:textId="3B805C80" w:rsidTr="00C705B3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20A6C500" w14:textId="77777777" w:rsidR="00C705B3" w:rsidRPr="00E26117" w:rsidRDefault="00C705B3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6</w:t>
            </w:r>
          </w:p>
        </w:tc>
        <w:tc>
          <w:tcPr>
            <w:tcW w:w="520" w:type="pct"/>
            <w:vAlign w:val="center"/>
          </w:tcPr>
          <w:p w14:paraId="38E05BC7" w14:textId="77777777" w:rsidR="00C705B3" w:rsidRPr="00F020E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23</w:t>
            </w:r>
            <w:r w:rsidRPr="00434E4F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 </w:t>
            </w:r>
            <w:r w:rsidRPr="00434E4F">
              <w:rPr>
                <w:rFonts w:ascii="Poppins" w:eastAsia="Yu Gothic" w:hAnsi="Poppins" w:cs="Poppins"/>
                <w:sz w:val="18"/>
                <w:szCs w:val="18"/>
                <w:lang w:val="en-CA"/>
              </w:rPr>
              <w:t>au/to</w:t>
            </w:r>
            <w:r w:rsidRPr="00434E4F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27</w:t>
            </w:r>
            <w:r w:rsidRPr="00434E4F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 </w:t>
            </w:r>
            <w:proofErr w:type="gramStart"/>
            <w:r w:rsidRPr="00D826BD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sept</w:t>
            </w:r>
            <w:proofErr w:type="gramEnd"/>
            <w:r w:rsidRPr="00D826BD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.</w:t>
            </w:r>
          </w:p>
        </w:tc>
        <w:tc>
          <w:tcPr>
            <w:tcW w:w="466" w:type="pct"/>
            <w:vAlign w:val="center"/>
          </w:tcPr>
          <w:p w14:paraId="122DC5C6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010906AA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5251510B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149EF010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134F8119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375B9A7F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2F017F37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7EEDB0D7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9" w:type="pct"/>
          </w:tcPr>
          <w:p w14:paraId="46696B33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705B3" w:rsidRPr="00E750E5" w14:paraId="3231398E" w14:textId="55424F0E" w:rsidTr="00C705B3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44AC1469" w14:textId="77777777" w:rsidR="00C705B3" w:rsidRPr="00E26117" w:rsidRDefault="00C705B3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7</w:t>
            </w:r>
          </w:p>
        </w:tc>
        <w:tc>
          <w:tcPr>
            <w:tcW w:w="520" w:type="pct"/>
            <w:vAlign w:val="center"/>
          </w:tcPr>
          <w:p w14:paraId="1897CDC6" w14:textId="77777777" w:rsidR="00C705B3" w:rsidRPr="00F020E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  <w:r w:rsidRPr="00D826BD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30 </w:t>
            </w:r>
            <w:proofErr w:type="gramStart"/>
            <w:r w:rsidRPr="00D826BD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sept</w:t>
            </w:r>
            <w:proofErr w:type="gramEnd"/>
            <w:r w:rsidRPr="00D826BD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.</w:t>
            </w:r>
            <w:r w:rsidRPr="00434E4F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 </w:t>
            </w:r>
            <w:r w:rsidRPr="00434E4F">
              <w:rPr>
                <w:rFonts w:ascii="Poppins" w:eastAsia="Yu Gothic" w:hAnsi="Poppins" w:cs="Poppins"/>
                <w:sz w:val="18"/>
                <w:szCs w:val="18"/>
                <w:lang w:val="en-CA"/>
              </w:rPr>
              <w:t>au/to</w:t>
            </w:r>
            <w:r w:rsidRPr="00434E4F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4</w:t>
            </w:r>
            <w:r w:rsidRPr="00434E4F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 </w:t>
            </w:r>
            <w:r w:rsidRPr="00D826BD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oct.</w:t>
            </w:r>
          </w:p>
        </w:tc>
        <w:tc>
          <w:tcPr>
            <w:tcW w:w="466" w:type="pct"/>
            <w:vAlign w:val="center"/>
          </w:tcPr>
          <w:p w14:paraId="12BDDF4D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192C538F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548E4C78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72188848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7F0F4BD2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2BBFF28B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53414939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212675E6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9" w:type="pct"/>
          </w:tcPr>
          <w:p w14:paraId="6BDFA985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705B3" w:rsidRPr="00E750E5" w14:paraId="317C2B99" w14:textId="7E77408F" w:rsidTr="00C705B3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2579B8C1" w14:textId="77777777" w:rsidR="00C705B3" w:rsidRPr="00E26117" w:rsidRDefault="00C705B3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8</w:t>
            </w:r>
          </w:p>
        </w:tc>
        <w:tc>
          <w:tcPr>
            <w:tcW w:w="520" w:type="pct"/>
            <w:vAlign w:val="center"/>
          </w:tcPr>
          <w:p w14:paraId="49B1987B" w14:textId="77777777" w:rsidR="00C705B3" w:rsidRPr="00F020E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  <w:r w:rsidRPr="00BD2F68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7 </w:t>
            </w:r>
            <w:r w:rsidRPr="00BD2F68">
              <w:rPr>
                <w:rFonts w:ascii="Poppins" w:eastAsia="Yu Gothic" w:hAnsi="Poppins" w:cs="Poppins"/>
                <w:sz w:val="18"/>
                <w:szCs w:val="18"/>
                <w:lang w:val="en-CA"/>
              </w:rPr>
              <w:t>au/to</w:t>
            </w:r>
            <w:r w:rsidRPr="00BD2F68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 </w:t>
            </w:r>
            <w:r w:rsidRPr="00D826BD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11 oct.</w:t>
            </w:r>
          </w:p>
        </w:tc>
        <w:tc>
          <w:tcPr>
            <w:tcW w:w="466" w:type="pct"/>
            <w:vAlign w:val="center"/>
          </w:tcPr>
          <w:p w14:paraId="3D3394C1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7EDE836E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39651291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75860509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151F3E0B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0E5BC889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2A44CABC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346FE632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9" w:type="pct"/>
          </w:tcPr>
          <w:p w14:paraId="3FF4A7DC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705B3" w:rsidRPr="00E750E5" w14:paraId="33CFA27D" w14:textId="27D86AC8" w:rsidTr="00C705B3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03A153D8" w14:textId="77777777" w:rsidR="00C705B3" w:rsidRPr="00E26117" w:rsidRDefault="00C705B3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9</w:t>
            </w:r>
          </w:p>
        </w:tc>
        <w:tc>
          <w:tcPr>
            <w:tcW w:w="520" w:type="pct"/>
            <w:shd w:val="clear" w:color="auto" w:fill="D9D9D9" w:themeFill="background1" w:themeFillShade="D9"/>
            <w:vAlign w:val="center"/>
          </w:tcPr>
          <w:p w14:paraId="5F1A2EFA" w14:textId="77777777" w:rsidR="00C705B3" w:rsidRPr="00F020E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14</w:t>
            </w:r>
            <w:r w:rsidRPr="00BD2F68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 </w:t>
            </w:r>
            <w:r w:rsidRPr="00BD2F68">
              <w:rPr>
                <w:rFonts w:ascii="Poppins" w:eastAsia="Yu Gothic" w:hAnsi="Poppins" w:cs="Poppins"/>
                <w:sz w:val="18"/>
                <w:szCs w:val="18"/>
                <w:lang w:val="en-CA"/>
              </w:rPr>
              <w:t>au/to</w:t>
            </w:r>
            <w:r w:rsidRPr="00BD2F68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 </w:t>
            </w:r>
            <w:r w:rsidRPr="00DA44E4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18 oct.</w:t>
            </w: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14:paraId="0A891ECA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D9D9D9" w:themeFill="background1" w:themeFillShade="D9"/>
            <w:vAlign w:val="center"/>
          </w:tcPr>
          <w:p w14:paraId="496EE96C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D9D9D9" w:themeFill="background1" w:themeFillShade="D9"/>
            <w:vAlign w:val="center"/>
          </w:tcPr>
          <w:p w14:paraId="3EFDBD5C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D9D9D9" w:themeFill="background1" w:themeFillShade="D9"/>
            <w:vAlign w:val="center"/>
          </w:tcPr>
          <w:p w14:paraId="27564632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D9D9D9" w:themeFill="background1" w:themeFillShade="D9"/>
          </w:tcPr>
          <w:p w14:paraId="7932129E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D9D9D9" w:themeFill="background1" w:themeFillShade="D9"/>
          </w:tcPr>
          <w:p w14:paraId="2893D7AD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D9D9D9" w:themeFill="background1" w:themeFillShade="D9"/>
          </w:tcPr>
          <w:p w14:paraId="3DA3282A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D9D9D9" w:themeFill="background1" w:themeFillShade="D9"/>
          </w:tcPr>
          <w:p w14:paraId="5997C11F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D9D9D9" w:themeFill="background1" w:themeFillShade="D9"/>
          </w:tcPr>
          <w:p w14:paraId="3485358D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705B3" w:rsidRPr="00E750E5" w14:paraId="6D282D57" w14:textId="75643338" w:rsidTr="00C705B3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3F996356" w14:textId="77777777" w:rsidR="00C705B3" w:rsidRPr="00E26117" w:rsidRDefault="00C705B3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10</w:t>
            </w:r>
          </w:p>
        </w:tc>
        <w:tc>
          <w:tcPr>
            <w:tcW w:w="520" w:type="pct"/>
            <w:vAlign w:val="center"/>
          </w:tcPr>
          <w:p w14:paraId="7A84B07B" w14:textId="77777777" w:rsidR="00C705B3" w:rsidRPr="00F020E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21</w:t>
            </w:r>
            <w:r w:rsidRPr="00BD2F68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 </w:t>
            </w:r>
            <w:r w:rsidRPr="00BD2F68">
              <w:rPr>
                <w:rFonts w:ascii="Poppins" w:eastAsia="Yu Gothic" w:hAnsi="Poppins" w:cs="Poppins"/>
                <w:sz w:val="18"/>
                <w:szCs w:val="18"/>
                <w:lang w:val="en-CA"/>
              </w:rPr>
              <w:t>au/to</w:t>
            </w:r>
            <w:r w:rsidRPr="00BD2F68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 </w:t>
            </w:r>
            <w:r w:rsidRPr="00DA44E4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25 oct.</w:t>
            </w:r>
          </w:p>
        </w:tc>
        <w:tc>
          <w:tcPr>
            <w:tcW w:w="466" w:type="pct"/>
            <w:vAlign w:val="center"/>
          </w:tcPr>
          <w:p w14:paraId="4F736182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187097C3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327ADE05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2EA438EA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74C7D73F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2389F8F5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7AAF638B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695F6953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9" w:type="pct"/>
          </w:tcPr>
          <w:p w14:paraId="200DD2BF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705B3" w:rsidRPr="00E750E5" w14:paraId="78787012" w14:textId="4D5AB656" w:rsidTr="00C705B3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3960559F" w14:textId="77777777" w:rsidR="00C705B3" w:rsidRPr="00E26117" w:rsidRDefault="00C705B3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11</w:t>
            </w:r>
          </w:p>
        </w:tc>
        <w:tc>
          <w:tcPr>
            <w:tcW w:w="520" w:type="pct"/>
            <w:vAlign w:val="center"/>
          </w:tcPr>
          <w:p w14:paraId="3FC187B5" w14:textId="77777777" w:rsidR="00C705B3" w:rsidRPr="00F020E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28 oct.</w:t>
            </w:r>
            <w:r w:rsidRPr="00BD2F68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 </w:t>
            </w:r>
            <w:r w:rsidRPr="00BD2F68">
              <w:rPr>
                <w:rFonts w:ascii="Poppins" w:eastAsia="Yu Gothic" w:hAnsi="Poppins" w:cs="Poppins"/>
                <w:sz w:val="18"/>
                <w:szCs w:val="18"/>
                <w:lang w:val="en-CA"/>
              </w:rPr>
              <w:t>au/to</w:t>
            </w:r>
            <w:r w:rsidRPr="00BD2F68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1 </w:t>
            </w:r>
            <w:proofErr w:type="spellStart"/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nov.</w:t>
            </w:r>
            <w:proofErr w:type="spellEnd"/>
          </w:p>
        </w:tc>
        <w:tc>
          <w:tcPr>
            <w:tcW w:w="466" w:type="pct"/>
            <w:vAlign w:val="center"/>
          </w:tcPr>
          <w:p w14:paraId="7E800783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10AD27DA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5DDE8207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3C2F2A59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6966CE45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209313D2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27BE2EE6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387B8E60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9" w:type="pct"/>
          </w:tcPr>
          <w:p w14:paraId="2C11EFFD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705B3" w:rsidRPr="00E750E5" w14:paraId="6422BAFB" w14:textId="47308238" w:rsidTr="00C705B3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3F705747" w14:textId="77777777" w:rsidR="00C705B3" w:rsidRPr="00E26117" w:rsidRDefault="00C705B3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12</w:t>
            </w:r>
          </w:p>
        </w:tc>
        <w:tc>
          <w:tcPr>
            <w:tcW w:w="520" w:type="pct"/>
            <w:vAlign w:val="center"/>
          </w:tcPr>
          <w:p w14:paraId="53D118A2" w14:textId="77777777" w:rsidR="00C705B3" w:rsidRPr="00F020E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4 </w:t>
            </w:r>
            <w:r w:rsidRPr="00BD2F68">
              <w:rPr>
                <w:rFonts w:ascii="Poppins" w:eastAsia="Yu Gothic" w:hAnsi="Poppins" w:cs="Poppins"/>
                <w:sz w:val="18"/>
                <w:szCs w:val="18"/>
                <w:lang w:val="en-CA"/>
              </w:rPr>
              <w:t>au/to</w:t>
            </w:r>
            <w:r w:rsidRPr="00BD2F68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8 </w:t>
            </w:r>
            <w:proofErr w:type="spellStart"/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nov.</w:t>
            </w:r>
            <w:proofErr w:type="spellEnd"/>
          </w:p>
        </w:tc>
        <w:tc>
          <w:tcPr>
            <w:tcW w:w="466" w:type="pct"/>
            <w:vAlign w:val="center"/>
          </w:tcPr>
          <w:p w14:paraId="17AAD087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0F0E7E13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3A0746C4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443298F5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43A29DBB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5DF63C6D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6C33868C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02070592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9" w:type="pct"/>
          </w:tcPr>
          <w:p w14:paraId="2B0078DC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705B3" w:rsidRPr="00E750E5" w14:paraId="1271585B" w14:textId="4C295395" w:rsidTr="00C705B3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236C1011" w14:textId="77777777" w:rsidR="00C705B3" w:rsidRPr="00E26117" w:rsidRDefault="00C705B3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13</w:t>
            </w:r>
          </w:p>
        </w:tc>
        <w:tc>
          <w:tcPr>
            <w:tcW w:w="520" w:type="pct"/>
            <w:vAlign w:val="center"/>
          </w:tcPr>
          <w:p w14:paraId="03B130B3" w14:textId="77777777" w:rsidR="00C705B3" w:rsidRPr="00F020E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11 </w:t>
            </w:r>
            <w:r w:rsidRPr="00BD2F68">
              <w:rPr>
                <w:rFonts w:ascii="Poppins" w:eastAsia="Yu Gothic" w:hAnsi="Poppins" w:cs="Poppins"/>
                <w:sz w:val="18"/>
                <w:szCs w:val="18"/>
                <w:lang w:val="en-CA"/>
              </w:rPr>
              <w:t>au/to</w:t>
            </w:r>
            <w:r w:rsidRPr="00BD2F68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15 </w:t>
            </w:r>
            <w:proofErr w:type="spellStart"/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nov.</w:t>
            </w:r>
            <w:proofErr w:type="spellEnd"/>
          </w:p>
        </w:tc>
        <w:tc>
          <w:tcPr>
            <w:tcW w:w="466" w:type="pct"/>
            <w:vAlign w:val="center"/>
          </w:tcPr>
          <w:p w14:paraId="3FA5F24F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5C4D8BC7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25F82B49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3CA148C4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53BCBC3C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1FEAF6FF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77625B48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18F654FA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9" w:type="pct"/>
          </w:tcPr>
          <w:p w14:paraId="687855CA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705B3" w:rsidRPr="00E750E5" w14:paraId="1F9AECF9" w14:textId="6B801E57" w:rsidTr="00C705B3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215743AC" w14:textId="77777777" w:rsidR="00C705B3" w:rsidRPr="00E26117" w:rsidRDefault="00C705B3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14</w:t>
            </w:r>
          </w:p>
        </w:tc>
        <w:tc>
          <w:tcPr>
            <w:tcW w:w="520" w:type="pct"/>
            <w:vAlign w:val="center"/>
          </w:tcPr>
          <w:p w14:paraId="2BCBE232" w14:textId="77777777" w:rsidR="00C705B3" w:rsidRPr="00F020E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18 </w:t>
            </w:r>
            <w:r w:rsidRPr="00BD2F68">
              <w:rPr>
                <w:rFonts w:ascii="Poppins" w:eastAsia="Yu Gothic" w:hAnsi="Poppins" w:cs="Poppins"/>
                <w:sz w:val="18"/>
                <w:szCs w:val="18"/>
                <w:lang w:val="en-CA"/>
              </w:rPr>
              <w:t>au/to</w:t>
            </w:r>
            <w:r w:rsidRPr="00BD2F68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22 </w:t>
            </w:r>
            <w:proofErr w:type="spellStart"/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nov.</w:t>
            </w:r>
            <w:proofErr w:type="spellEnd"/>
          </w:p>
        </w:tc>
        <w:tc>
          <w:tcPr>
            <w:tcW w:w="466" w:type="pct"/>
            <w:vAlign w:val="center"/>
          </w:tcPr>
          <w:p w14:paraId="47B1614B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7AEE5EDF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25BA8F0B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010E608F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08C0A3FD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209E2195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380C9CCA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1104BF42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9" w:type="pct"/>
          </w:tcPr>
          <w:p w14:paraId="2D18E864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705B3" w:rsidRPr="00E750E5" w14:paraId="190E6F89" w14:textId="2F9816AD" w:rsidTr="00C705B3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1581C794" w14:textId="77777777" w:rsidR="00C705B3" w:rsidRPr="00E26117" w:rsidRDefault="00C705B3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15</w:t>
            </w:r>
          </w:p>
        </w:tc>
        <w:tc>
          <w:tcPr>
            <w:tcW w:w="520" w:type="pct"/>
            <w:vAlign w:val="center"/>
          </w:tcPr>
          <w:p w14:paraId="2ED243CF" w14:textId="77777777" w:rsidR="00C705B3" w:rsidRPr="00F020E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25 </w:t>
            </w:r>
            <w:r w:rsidRPr="00BD2F68">
              <w:rPr>
                <w:rFonts w:ascii="Poppins" w:eastAsia="Yu Gothic" w:hAnsi="Poppins" w:cs="Poppins"/>
                <w:sz w:val="18"/>
                <w:szCs w:val="18"/>
                <w:lang w:val="en-CA"/>
              </w:rPr>
              <w:t>au/to</w:t>
            </w:r>
            <w:r w:rsidRPr="00BD2F68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29 </w:t>
            </w:r>
            <w:proofErr w:type="spellStart"/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nov.</w:t>
            </w:r>
            <w:proofErr w:type="spellEnd"/>
          </w:p>
        </w:tc>
        <w:tc>
          <w:tcPr>
            <w:tcW w:w="466" w:type="pct"/>
            <w:vAlign w:val="center"/>
          </w:tcPr>
          <w:p w14:paraId="53801F85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7546262A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1F33108C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050E84EF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32A61FAF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26DC1869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141BCA83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2B7725F2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9" w:type="pct"/>
          </w:tcPr>
          <w:p w14:paraId="78AAB639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705B3" w:rsidRPr="00E750E5" w14:paraId="0C95C6B9" w14:textId="481D9E92" w:rsidTr="00C705B3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59D9A2C6" w14:textId="77777777" w:rsidR="00C705B3" w:rsidRPr="00E26117" w:rsidRDefault="00C705B3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16</w:t>
            </w:r>
          </w:p>
        </w:tc>
        <w:tc>
          <w:tcPr>
            <w:tcW w:w="520" w:type="pct"/>
            <w:vAlign w:val="center"/>
          </w:tcPr>
          <w:p w14:paraId="0D467520" w14:textId="77777777" w:rsidR="00C705B3" w:rsidRPr="00F020E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2 </w:t>
            </w:r>
            <w:r w:rsidRPr="00BD2F68">
              <w:rPr>
                <w:rFonts w:ascii="Poppins" w:eastAsia="Yu Gothic" w:hAnsi="Poppins" w:cs="Poppins"/>
                <w:sz w:val="18"/>
                <w:szCs w:val="18"/>
                <w:lang w:val="en-CA"/>
              </w:rPr>
              <w:t>au/to</w:t>
            </w:r>
            <w:r w:rsidRPr="00BD2F68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6 </w:t>
            </w:r>
            <w:proofErr w:type="spellStart"/>
            <w:proofErr w:type="gramStart"/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déc</w:t>
            </w:r>
            <w:proofErr w:type="spellEnd"/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.</w:t>
            </w:r>
            <w:r w:rsidRPr="00884165">
              <w:rPr>
                <w:rFonts w:ascii="Poppins" w:eastAsia="Yu Gothic" w:hAnsi="Poppins" w:cs="Poppins"/>
                <w:sz w:val="18"/>
                <w:szCs w:val="18"/>
                <w:lang w:val="en-CA"/>
              </w:rPr>
              <w:t>/</w:t>
            </w:r>
            <w:proofErr w:type="gramEnd"/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Dec.</w:t>
            </w:r>
          </w:p>
        </w:tc>
        <w:tc>
          <w:tcPr>
            <w:tcW w:w="466" w:type="pct"/>
            <w:vAlign w:val="center"/>
          </w:tcPr>
          <w:p w14:paraId="63081561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48291263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6AB34C3C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7B8085B1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4D5E2A1B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162648AD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499313FD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72FC4F88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9" w:type="pct"/>
          </w:tcPr>
          <w:p w14:paraId="3359163D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705B3" w:rsidRPr="00E750E5" w14:paraId="56991B84" w14:textId="7BB6FBC5" w:rsidTr="00C705B3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68F55E94" w14:textId="77777777" w:rsidR="00C705B3" w:rsidRPr="00E26117" w:rsidRDefault="00C705B3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17</w:t>
            </w:r>
          </w:p>
        </w:tc>
        <w:tc>
          <w:tcPr>
            <w:tcW w:w="520" w:type="pct"/>
            <w:vAlign w:val="center"/>
          </w:tcPr>
          <w:p w14:paraId="283A3686" w14:textId="77777777" w:rsidR="00C705B3" w:rsidRPr="00F020E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9 </w:t>
            </w:r>
            <w:r w:rsidRPr="00BD2F68">
              <w:rPr>
                <w:rFonts w:ascii="Poppins" w:eastAsia="Yu Gothic" w:hAnsi="Poppins" w:cs="Poppins"/>
                <w:sz w:val="18"/>
                <w:szCs w:val="18"/>
                <w:lang w:val="en-CA"/>
              </w:rPr>
              <w:t>au/to</w:t>
            </w:r>
            <w:r w:rsidRPr="00BD2F68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13 </w:t>
            </w:r>
            <w:proofErr w:type="spellStart"/>
            <w:proofErr w:type="gramStart"/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déc</w:t>
            </w:r>
            <w:proofErr w:type="spellEnd"/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.</w:t>
            </w:r>
            <w:r w:rsidRPr="00884165">
              <w:rPr>
                <w:rFonts w:ascii="Poppins" w:eastAsia="Yu Gothic" w:hAnsi="Poppins" w:cs="Poppins"/>
                <w:sz w:val="18"/>
                <w:szCs w:val="18"/>
                <w:lang w:val="en-CA"/>
              </w:rPr>
              <w:t>/</w:t>
            </w:r>
            <w:proofErr w:type="gramEnd"/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Dec.</w:t>
            </w:r>
          </w:p>
        </w:tc>
        <w:tc>
          <w:tcPr>
            <w:tcW w:w="466" w:type="pct"/>
            <w:vAlign w:val="center"/>
          </w:tcPr>
          <w:p w14:paraId="5C4A7597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2F8E0390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762B7FC1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7DD10426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0B6BC62A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163705E0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0E3260B9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67E40FC4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9" w:type="pct"/>
          </w:tcPr>
          <w:p w14:paraId="35E5BE10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705B3" w:rsidRPr="00E750E5" w14:paraId="7C0968B0" w14:textId="49B92B47" w:rsidTr="00C705B3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4AC17E94" w14:textId="77777777" w:rsidR="00C705B3" w:rsidRPr="00E26117" w:rsidRDefault="00C705B3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18</w:t>
            </w:r>
          </w:p>
        </w:tc>
        <w:tc>
          <w:tcPr>
            <w:tcW w:w="520" w:type="pct"/>
            <w:vAlign w:val="center"/>
          </w:tcPr>
          <w:p w14:paraId="7C21D59E" w14:textId="77777777" w:rsidR="00C705B3" w:rsidRPr="00F020E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16 </w:t>
            </w:r>
            <w:r w:rsidRPr="00BD2F68">
              <w:rPr>
                <w:rFonts w:ascii="Poppins" w:eastAsia="Yu Gothic" w:hAnsi="Poppins" w:cs="Poppins"/>
                <w:sz w:val="18"/>
                <w:szCs w:val="18"/>
                <w:lang w:val="en-CA"/>
              </w:rPr>
              <w:t>au/to</w:t>
            </w:r>
            <w:r w:rsidRPr="00BD2F68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20 </w:t>
            </w:r>
            <w:proofErr w:type="spellStart"/>
            <w:proofErr w:type="gramStart"/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déc</w:t>
            </w:r>
            <w:proofErr w:type="spellEnd"/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.</w:t>
            </w:r>
            <w:r w:rsidRPr="00884165">
              <w:rPr>
                <w:rFonts w:ascii="Poppins" w:eastAsia="Yu Gothic" w:hAnsi="Poppins" w:cs="Poppins"/>
                <w:sz w:val="18"/>
                <w:szCs w:val="18"/>
                <w:lang w:val="en-CA"/>
              </w:rPr>
              <w:t>/</w:t>
            </w:r>
            <w:proofErr w:type="gramEnd"/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Dec.</w:t>
            </w:r>
          </w:p>
        </w:tc>
        <w:tc>
          <w:tcPr>
            <w:tcW w:w="466" w:type="pct"/>
            <w:vAlign w:val="center"/>
          </w:tcPr>
          <w:p w14:paraId="390D1725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463DACF3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4720BD32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4E06F59D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03597373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24B01598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72006813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614884CB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9" w:type="pct"/>
          </w:tcPr>
          <w:p w14:paraId="5FBE16DC" w14:textId="77777777" w:rsidR="00C705B3" w:rsidRPr="00E26117" w:rsidRDefault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</w:tbl>
    <w:p w14:paraId="7CDA84D1" w14:textId="78DE95FF" w:rsidR="00C705B3" w:rsidRPr="0092284A" w:rsidRDefault="00C705B3" w:rsidP="00C705B3">
      <w:pPr>
        <w:spacing w:after="0"/>
        <w:rPr>
          <w:rFonts w:ascii="Poppins" w:hAnsi="Poppins" w:cs="Poppins"/>
          <w:b/>
          <w:bCs/>
          <w:color w:val="003087"/>
          <w:sz w:val="36"/>
          <w:szCs w:val="36"/>
        </w:rPr>
      </w:pPr>
      <w:r w:rsidRPr="0092284A">
        <w:rPr>
          <w:rFonts w:ascii="Poppins" w:hAnsi="Poppins" w:cs="Poppins"/>
          <w:b/>
          <w:bCs/>
          <w:color w:val="003087"/>
          <w:sz w:val="36"/>
          <w:szCs w:val="36"/>
        </w:rPr>
        <w:t xml:space="preserve">Tableau de planification – </w:t>
      </w:r>
      <w:r>
        <w:rPr>
          <w:rFonts w:ascii="Poppins" w:hAnsi="Poppins" w:cs="Poppins"/>
          <w:b/>
          <w:bCs/>
          <w:color w:val="003087"/>
          <w:sz w:val="36"/>
          <w:szCs w:val="36"/>
        </w:rPr>
        <w:t>HIVER</w:t>
      </w:r>
      <w:r w:rsidRPr="0092284A">
        <w:rPr>
          <w:rFonts w:ascii="Poppins" w:hAnsi="Poppins" w:cs="Poppins"/>
          <w:b/>
          <w:bCs/>
          <w:color w:val="003087"/>
          <w:sz w:val="36"/>
          <w:szCs w:val="36"/>
        </w:rPr>
        <w:t xml:space="preserve"> 202</w:t>
      </w:r>
      <w:r>
        <w:rPr>
          <w:rFonts w:ascii="Poppins" w:hAnsi="Poppins" w:cs="Poppins"/>
          <w:b/>
          <w:bCs/>
          <w:color w:val="003087"/>
          <w:sz w:val="36"/>
          <w:szCs w:val="36"/>
        </w:rPr>
        <w:t>5</w:t>
      </w:r>
    </w:p>
    <w:p w14:paraId="66262F20" w14:textId="2EC2C780" w:rsidR="00C705B3" w:rsidRPr="00D02BF8" w:rsidRDefault="00C705B3" w:rsidP="00C705B3">
      <w:pPr>
        <w:spacing w:after="240"/>
        <w:rPr>
          <w:rFonts w:ascii="Poppins Light" w:hAnsi="Poppins Light" w:cs="Poppins Light"/>
          <w:b/>
          <w:bCs/>
          <w:i/>
          <w:iCs/>
          <w:color w:val="003087"/>
          <w:sz w:val="36"/>
          <w:szCs w:val="36"/>
        </w:rPr>
      </w:pPr>
      <w:r w:rsidRPr="00D02BF8">
        <w:rPr>
          <w:rFonts w:ascii="Poppins Light" w:hAnsi="Poppins Light" w:cs="Poppins Light"/>
          <w:b/>
          <w:bCs/>
          <w:i/>
          <w:iCs/>
          <w:color w:val="003087"/>
          <w:sz w:val="36"/>
          <w:szCs w:val="36"/>
        </w:rPr>
        <w:t xml:space="preserve">Planification table – </w:t>
      </w:r>
      <w:r>
        <w:rPr>
          <w:rFonts w:ascii="Poppins Light" w:hAnsi="Poppins Light" w:cs="Poppins Light"/>
          <w:b/>
          <w:bCs/>
          <w:i/>
          <w:iCs/>
          <w:color w:val="003087"/>
          <w:sz w:val="36"/>
          <w:szCs w:val="36"/>
        </w:rPr>
        <w:t>WINTER</w:t>
      </w:r>
      <w:r w:rsidRPr="00D02BF8">
        <w:rPr>
          <w:rFonts w:ascii="Poppins Light" w:hAnsi="Poppins Light" w:cs="Poppins Light"/>
          <w:b/>
          <w:bCs/>
          <w:i/>
          <w:iCs/>
          <w:color w:val="003087"/>
          <w:sz w:val="36"/>
          <w:szCs w:val="36"/>
        </w:rPr>
        <w:t xml:space="preserve"> 202</w:t>
      </w:r>
      <w:r>
        <w:rPr>
          <w:rFonts w:ascii="Poppins Light" w:hAnsi="Poppins Light" w:cs="Poppins Light"/>
          <w:b/>
          <w:bCs/>
          <w:i/>
          <w:iCs/>
          <w:color w:val="003087"/>
          <w:sz w:val="36"/>
          <w:szCs w:val="36"/>
        </w:rPr>
        <w:t>5</w:t>
      </w:r>
    </w:p>
    <w:tbl>
      <w:tblPr>
        <w:tblStyle w:val="TableGrid"/>
        <w:tblW w:w="5000" w:type="pct"/>
        <w:tblBorders>
          <w:top w:val="single" w:sz="4" w:space="0" w:color="3366CC"/>
          <w:left w:val="single" w:sz="4" w:space="0" w:color="3366CC"/>
          <w:bottom w:val="single" w:sz="4" w:space="0" w:color="3366CC"/>
          <w:right w:val="single" w:sz="4" w:space="0" w:color="3366CC"/>
          <w:insideH w:val="single" w:sz="4" w:space="0" w:color="3366CC"/>
          <w:insideV w:val="single" w:sz="4" w:space="0" w:color="3366CC"/>
        </w:tblBorders>
        <w:tblCellMar>
          <w:top w:w="101" w:type="dxa"/>
          <w:bottom w:w="101" w:type="dxa"/>
        </w:tblCellMar>
        <w:tblLook w:val="04A0" w:firstRow="1" w:lastRow="0" w:firstColumn="1" w:lastColumn="0" w:noHBand="0" w:noVBand="1"/>
      </w:tblPr>
      <w:tblGrid>
        <w:gridCol w:w="584"/>
        <w:gridCol w:w="2521"/>
        <w:gridCol w:w="2156"/>
        <w:gridCol w:w="2160"/>
        <w:gridCol w:w="2160"/>
        <w:gridCol w:w="2160"/>
        <w:gridCol w:w="2156"/>
        <w:gridCol w:w="2160"/>
        <w:gridCol w:w="2161"/>
        <w:gridCol w:w="2161"/>
        <w:gridCol w:w="2157"/>
      </w:tblGrid>
      <w:tr w:rsidR="00C705B3" w:rsidRPr="00E750E5" w14:paraId="6588905B" w14:textId="77777777" w:rsidTr="00C705B3">
        <w:trPr>
          <w:trHeight w:val="150"/>
        </w:trPr>
        <w:tc>
          <w:tcPr>
            <w:tcW w:w="123" w:type="pct"/>
            <w:tcBorders>
              <w:top w:val="nil"/>
              <w:left w:val="nil"/>
              <w:bottom w:val="single" w:sz="4" w:space="0" w:color="3366CC" w:themeColor="accent1"/>
              <w:right w:val="nil"/>
            </w:tcBorders>
            <w:vAlign w:val="center"/>
          </w:tcPr>
          <w:p w14:paraId="61EAB95D" w14:textId="77777777" w:rsidR="00C705B3" w:rsidRPr="008A5B7A" w:rsidRDefault="00C705B3">
            <w:pPr>
              <w:spacing w:line="216" w:lineRule="auto"/>
              <w:jc w:val="left"/>
              <w:rPr>
                <w:rFonts w:ascii="Poppins Light" w:eastAsia="Yu Gothic" w:hAnsi="Poppins Light" w:cs="Poppins Light"/>
                <w:b/>
                <w:bCs/>
                <w:color w:val="3366CC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3366CC" w:themeColor="accent1"/>
            </w:tcBorders>
            <w:vAlign w:val="center"/>
          </w:tcPr>
          <w:p w14:paraId="04D5FD5B" w14:textId="77777777" w:rsidR="00C705B3" w:rsidRPr="0023503E" w:rsidRDefault="00C705B3">
            <w:pPr>
              <w:spacing w:line="216" w:lineRule="auto"/>
              <w:jc w:val="left"/>
              <w:rPr>
                <w:rFonts w:ascii="Poppins Light" w:eastAsia="Yu Gothic" w:hAnsi="Poppins Light" w:cs="Poppins Light"/>
                <w:b/>
                <w:bCs/>
                <w:color w:val="3366CC"/>
                <w:sz w:val="22"/>
                <w:szCs w:val="22"/>
              </w:rPr>
            </w:pPr>
          </w:p>
        </w:tc>
        <w:tc>
          <w:tcPr>
            <w:tcW w:w="4317" w:type="pct"/>
            <w:gridSpan w:val="9"/>
            <w:tcBorders>
              <w:top w:val="single" w:sz="4" w:space="0" w:color="3366CC"/>
            </w:tcBorders>
            <w:shd w:val="clear" w:color="auto" w:fill="3366CC" w:themeFill="accent1"/>
            <w:vAlign w:val="center"/>
          </w:tcPr>
          <w:p w14:paraId="206533FF" w14:textId="77777777" w:rsidR="00C705B3" w:rsidRPr="00DE764E" w:rsidRDefault="00C705B3">
            <w:pPr>
              <w:jc w:val="left"/>
              <w:rPr>
                <w:rFonts w:ascii="Poppins Light" w:eastAsia="Yu Gothic" w:hAnsi="Poppins Light" w:cs="Poppins Light"/>
                <w:b/>
                <w:bCs/>
                <w:color w:val="FFFFFF" w:themeColor="background1"/>
                <w:sz w:val="22"/>
                <w:szCs w:val="22"/>
              </w:rPr>
            </w:pPr>
            <w:r w:rsidRPr="00DE764E">
              <w:rPr>
                <w:rFonts w:ascii="Poppins Light" w:eastAsia="Yu Gothic" w:hAnsi="Poppins Light" w:cs="Poppins Light"/>
                <w:b/>
                <w:bCs/>
                <w:color w:val="FFFFFF" w:themeColor="background1"/>
                <w:sz w:val="22"/>
                <w:szCs w:val="22"/>
              </w:rPr>
              <w:t>Matière ou activité</w:t>
            </w:r>
          </w:p>
        </w:tc>
      </w:tr>
      <w:tr w:rsidR="00C705B3" w:rsidRPr="00E750E5" w14:paraId="2BC9F2C8" w14:textId="77777777" w:rsidTr="00C705B3">
        <w:trPr>
          <w:trHeight w:val="204"/>
        </w:trPr>
        <w:tc>
          <w:tcPr>
            <w:tcW w:w="123" w:type="pct"/>
            <w:tcBorders>
              <w:top w:val="single" w:sz="4" w:space="0" w:color="3366CC" w:themeColor="accent1"/>
              <w:left w:val="nil"/>
              <w:right w:val="single" w:sz="4" w:space="0" w:color="FFFFFF" w:themeColor="background1"/>
            </w:tcBorders>
            <w:shd w:val="clear" w:color="auto" w:fill="3366CC" w:themeFill="accent1"/>
            <w:vAlign w:val="center"/>
          </w:tcPr>
          <w:p w14:paraId="4316E147" w14:textId="77777777" w:rsidR="00C705B3" w:rsidRPr="00C705B3" w:rsidRDefault="00C705B3">
            <w:pPr>
              <w:spacing w:line="216" w:lineRule="auto"/>
              <w:jc w:val="left"/>
              <w:rPr>
                <w:rFonts w:ascii="Poppins Light" w:eastAsia="Yu Gothic" w:hAnsi="Poppins Light" w:cs="Poppins Light"/>
                <w:b/>
                <w:bCs/>
                <w:color w:val="FFFFFF" w:themeColor="background1"/>
                <w:sz w:val="22"/>
                <w:szCs w:val="22"/>
              </w:rPr>
            </w:pPr>
            <w:r w:rsidRPr="00C705B3">
              <w:rPr>
                <w:rFonts w:ascii="Poppins Light" w:eastAsia="Yu Gothic" w:hAnsi="Poppins Light" w:cs="Poppins Light"/>
                <w:b/>
                <w:bCs/>
                <w:color w:val="FFFFFF" w:themeColor="background1"/>
                <w:sz w:val="22"/>
                <w:szCs w:val="22"/>
              </w:rPr>
              <w:t>No.</w:t>
            </w:r>
          </w:p>
        </w:tc>
        <w:tc>
          <w:tcPr>
            <w:tcW w:w="560" w:type="pct"/>
            <w:tcBorders>
              <w:top w:val="single" w:sz="4" w:space="0" w:color="3366CC" w:themeColor="accent1"/>
              <w:left w:val="single" w:sz="4" w:space="0" w:color="FFFFFF" w:themeColor="background1"/>
            </w:tcBorders>
            <w:shd w:val="clear" w:color="auto" w:fill="3366CC" w:themeFill="accent1"/>
            <w:vAlign w:val="center"/>
          </w:tcPr>
          <w:p w14:paraId="5FCD420C" w14:textId="77777777" w:rsidR="00C705B3" w:rsidRPr="00C705B3" w:rsidRDefault="00C705B3">
            <w:pPr>
              <w:spacing w:line="216" w:lineRule="auto"/>
              <w:jc w:val="left"/>
              <w:rPr>
                <w:rFonts w:ascii="Poppins Light" w:eastAsia="Yu Gothic" w:hAnsi="Poppins Light" w:cs="Poppins Light"/>
                <w:b/>
                <w:bCs/>
                <w:color w:val="FFFFFF" w:themeColor="background1"/>
                <w:sz w:val="22"/>
                <w:szCs w:val="22"/>
              </w:rPr>
            </w:pPr>
            <w:r w:rsidRPr="00C705B3">
              <w:rPr>
                <w:rFonts w:ascii="Poppins Light" w:eastAsia="Yu Gothic" w:hAnsi="Poppins Light" w:cs="Poppins Light"/>
                <w:b/>
                <w:bCs/>
                <w:color w:val="FFFFFF" w:themeColor="background1"/>
                <w:sz w:val="22"/>
                <w:szCs w:val="22"/>
              </w:rPr>
              <w:t>Semaine du</w:t>
            </w:r>
          </w:p>
        </w:tc>
        <w:tc>
          <w:tcPr>
            <w:tcW w:w="479" w:type="pct"/>
            <w:shd w:val="clear" w:color="auto" w:fill="D6E0F4" w:themeFill="accent1" w:themeFillTint="33"/>
            <w:vAlign w:val="center"/>
          </w:tcPr>
          <w:p w14:paraId="606BBDB8" w14:textId="77777777" w:rsidR="00C705B3" w:rsidRPr="00E750E5" w:rsidRDefault="00C705B3">
            <w:pPr>
              <w:jc w:val="left"/>
              <w:rPr>
                <w:rFonts w:eastAsia="Yu Gothic"/>
                <w:sz w:val="22"/>
                <w:szCs w:val="22"/>
              </w:rPr>
            </w:pPr>
          </w:p>
        </w:tc>
        <w:tc>
          <w:tcPr>
            <w:tcW w:w="480" w:type="pct"/>
            <w:shd w:val="clear" w:color="auto" w:fill="D6E0F4" w:themeFill="accent1" w:themeFillTint="33"/>
            <w:vAlign w:val="center"/>
          </w:tcPr>
          <w:p w14:paraId="205A233F" w14:textId="77777777" w:rsidR="00C705B3" w:rsidRPr="00E750E5" w:rsidRDefault="00C705B3">
            <w:pPr>
              <w:jc w:val="left"/>
              <w:rPr>
                <w:rFonts w:eastAsia="Yu Gothic"/>
                <w:sz w:val="22"/>
                <w:szCs w:val="22"/>
              </w:rPr>
            </w:pPr>
          </w:p>
        </w:tc>
        <w:tc>
          <w:tcPr>
            <w:tcW w:w="480" w:type="pct"/>
            <w:shd w:val="clear" w:color="auto" w:fill="D6E0F4" w:themeFill="accent1" w:themeFillTint="33"/>
            <w:vAlign w:val="center"/>
          </w:tcPr>
          <w:p w14:paraId="3D06F4D7" w14:textId="77777777" w:rsidR="00C705B3" w:rsidRPr="00E750E5" w:rsidRDefault="00C705B3">
            <w:pPr>
              <w:jc w:val="left"/>
              <w:rPr>
                <w:rFonts w:eastAsia="Yu Gothic"/>
                <w:sz w:val="22"/>
                <w:szCs w:val="22"/>
              </w:rPr>
            </w:pPr>
          </w:p>
        </w:tc>
        <w:tc>
          <w:tcPr>
            <w:tcW w:w="480" w:type="pct"/>
            <w:shd w:val="clear" w:color="auto" w:fill="D6E0F4" w:themeFill="accent1" w:themeFillTint="33"/>
            <w:vAlign w:val="center"/>
          </w:tcPr>
          <w:p w14:paraId="4EEBA47C" w14:textId="77777777" w:rsidR="00C705B3" w:rsidRPr="00E750E5" w:rsidRDefault="00C705B3">
            <w:pPr>
              <w:jc w:val="left"/>
              <w:rPr>
                <w:rFonts w:eastAsia="Yu Gothic"/>
                <w:sz w:val="22"/>
                <w:szCs w:val="22"/>
              </w:rPr>
            </w:pPr>
          </w:p>
        </w:tc>
        <w:tc>
          <w:tcPr>
            <w:tcW w:w="479" w:type="pct"/>
            <w:shd w:val="clear" w:color="auto" w:fill="D6E0F4" w:themeFill="accent1" w:themeFillTint="33"/>
          </w:tcPr>
          <w:p w14:paraId="411214B8" w14:textId="77777777" w:rsidR="00C705B3" w:rsidRPr="00E750E5" w:rsidRDefault="00C705B3">
            <w:pPr>
              <w:jc w:val="left"/>
              <w:rPr>
                <w:rFonts w:eastAsia="Yu Gothic"/>
                <w:sz w:val="22"/>
                <w:szCs w:val="22"/>
              </w:rPr>
            </w:pPr>
          </w:p>
        </w:tc>
        <w:tc>
          <w:tcPr>
            <w:tcW w:w="480" w:type="pct"/>
            <w:shd w:val="clear" w:color="auto" w:fill="D6E0F4" w:themeFill="accent1" w:themeFillTint="33"/>
          </w:tcPr>
          <w:p w14:paraId="6DB1B15B" w14:textId="77777777" w:rsidR="00C705B3" w:rsidRPr="00E750E5" w:rsidRDefault="00C705B3">
            <w:pPr>
              <w:jc w:val="left"/>
              <w:rPr>
                <w:rFonts w:eastAsia="Yu Gothic"/>
                <w:sz w:val="22"/>
                <w:szCs w:val="22"/>
              </w:rPr>
            </w:pPr>
          </w:p>
        </w:tc>
        <w:tc>
          <w:tcPr>
            <w:tcW w:w="480" w:type="pct"/>
            <w:shd w:val="clear" w:color="auto" w:fill="D6E0F4" w:themeFill="accent1" w:themeFillTint="33"/>
          </w:tcPr>
          <w:p w14:paraId="54EDDA15" w14:textId="77777777" w:rsidR="00C705B3" w:rsidRPr="00E750E5" w:rsidRDefault="00C705B3">
            <w:pPr>
              <w:jc w:val="left"/>
              <w:rPr>
                <w:rFonts w:eastAsia="Yu Gothic"/>
                <w:sz w:val="22"/>
                <w:szCs w:val="22"/>
              </w:rPr>
            </w:pPr>
          </w:p>
        </w:tc>
        <w:tc>
          <w:tcPr>
            <w:tcW w:w="480" w:type="pct"/>
            <w:shd w:val="clear" w:color="auto" w:fill="D6E0F4" w:themeFill="accent1" w:themeFillTint="33"/>
          </w:tcPr>
          <w:p w14:paraId="43D4325E" w14:textId="77777777" w:rsidR="00C705B3" w:rsidRPr="00E750E5" w:rsidRDefault="00C705B3">
            <w:pPr>
              <w:jc w:val="left"/>
              <w:rPr>
                <w:rFonts w:eastAsia="Yu Gothic"/>
                <w:sz w:val="22"/>
                <w:szCs w:val="22"/>
              </w:rPr>
            </w:pPr>
          </w:p>
        </w:tc>
        <w:tc>
          <w:tcPr>
            <w:tcW w:w="480" w:type="pct"/>
            <w:shd w:val="clear" w:color="auto" w:fill="D6E0F4" w:themeFill="accent1" w:themeFillTint="33"/>
          </w:tcPr>
          <w:p w14:paraId="3E9D18B7" w14:textId="77777777" w:rsidR="00C705B3" w:rsidRPr="00E750E5" w:rsidRDefault="00C705B3">
            <w:pPr>
              <w:jc w:val="left"/>
              <w:rPr>
                <w:rFonts w:eastAsia="Yu Gothic"/>
                <w:sz w:val="22"/>
                <w:szCs w:val="22"/>
              </w:rPr>
            </w:pPr>
          </w:p>
        </w:tc>
      </w:tr>
      <w:tr w:rsidR="00C705B3" w:rsidRPr="008576FC" w14:paraId="5EFEF623" w14:textId="77777777" w:rsidTr="00C705B3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7D73B560" w14:textId="77777777" w:rsidR="00C705B3" w:rsidRPr="00E26117" w:rsidRDefault="00C705B3" w:rsidP="00C705B3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1</w:t>
            </w:r>
          </w:p>
        </w:tc>
        <w:tc>
          <w:tcPr>
            <w:tcW w:w="560" w:type="pct"/>
            <w:vAlign w:val="center"/>
          </w:tcPr>
          <w:p w14:paraId="5B021218" w14:textId="6DDD6360" w:rsidR="00C705B3" w:rsidRPr="00F020E7" w:rsidRDefault="00C705B3" w:rsidP="00C705B3">
            <w:pPr>
              <w:spacing w:line="192" w:lineRule="auto"/>
              <w:jc w:val="left"/>
              <w:rPr>
                <w:rFonts w:ascii="Poppins" w:eastAsia="Yu Gothic" w:hAnsi="Poppins" w:cs="Poppins"/>
                <w:sz w:val="18"/>
                <w:szCs w:val="18"/>
                <w:lang w:val="en-CA"/>
              </w:rPr>
            </w:pP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20</w:t>
            </w:r>
            <w:r w:rsidRPr="00BD1D80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Poppins" w:eastAsia="Yu Gothic" w:hAnsi="Poppins" w:cs="Poppins"/>
                <w:sz w:val="18"/>
                <w:szCs w:val="18"/>
                <w:lang w:val="en-CA"/>
              </w:rPr>
              <w:t xml:space="preserve">au/to </w:t>
            </w:r>
            <w:r w:rsidRPr="004202B8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2</w:t>
            </w: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4</w:t>
            </w:r>
            <w:r w:rsidRPr="00F020E7">
              <w:rPr>
                <w:rFonts w:ascii="Poppins" w:eastAsia="Yu Gothic" w:hAnsi="Poppins" w:cs="Poppins"/>
                <w:sz w:val="18"/>
                <w:szCs w:val="18"/>
                <w:lang w:val="en-CA"/>
              </w:rPr>
              <w:t xml:space="preserve"> </w:t>
            </w:r>
            <w:proofErr w:type="spellStart"/>
            <w:proofErr w:type="gramStart"/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janv</w:t>
            </w:r>
            <w:proofErr w:type="spellEnd"/>
            <w:r w:rsidRPr="00D826BD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.</w:t>
            </w:r>
            <w:r w:rsidRPr="007A157E">
              <w:rPr>
                <w:rFonts w:ascii="Poppins" w:eastAsia="Yu Gothic" w:hAnsi="Poppins" w:cs="Poppins"/>
                <w:sz w:val="18"/>
                <w:szCs w:val="18"/>
                <w:lang w:val="en-CA"/>
              </w:rPr>
              <w:t>/</w:t>
            </w:r>
            <w:proofErr w:type="gramEnd"/>
            <w:r w:rsidRPr="00884165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J</w:t>
            </w: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an.</w:t>
            </w:r>
          </w:p>
        </w:tc>
        <w:tc>
          <w:tcPr>
            <w:tcW w:w="479" w:type="pct"/>
            <w:vAlign w:val="center"/>
          </w:tcPr>
          <w:p w14:paraId="797D040C" w14:textId="77777777" w:rsidR="00C705B3" w:rsidRPr="008576FC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  <w:lang w:val="en-CA"/>
              </w:rPr>
            </w:pPr>
          </w:p>
        </w:tc>
        <w:tc>
          <w:tcPr>
            <w:tcW w:w="480" w:type="pct"/>
            <w:vAlign w:val="center"/>
          </w:tcPr>
          <w:p w14:paraId="4C113EB0" w14:textId="77777777" w:rsidR="00C705B3" w:rsidRPr="008576FC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  <w:lang w:val="en-CA"/>
              </w:rPr>
            </w:pPr>
          </w:p>
        </w:tc>
        <w:tc>
          <w:tcPr>
            <w:tcW w:w="480" w:type="pct"/>
            <w:vAlign w:val="center"/>
          </w:tcPr>
          <w:p w14:paraId="4C9EC95E" w14:textId="77777777" w:rsidR="00C705B3" w:rsidRPr="008576FC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  <w:lang w:val="en-CA"/>
              </w:rPr>
            </w:pPr>
          </w:p>
        </w:tc>
        <w:tc>
          <w:tcPr>
            <w:tcW w:w="480" w:type="pct"/>
            <w:vAlign w:val="center"/>
          </w:tcPr>
          <w:p w14:paraId="029FF66A" w14:textId="77777777" w:rsidR="00C705B3" w:rsidRPr="008576FC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  <w:lang w:val="en-CA"/>
              </w:rPr>
            </w:pPr>
          </w:p>
        </w:tc>
        <w:tc>
          <w:tcPr>
            <w:tcW w:w="479" w:type="pct"/>
          </w:tcPr>
          <w:p w14:paraId="4DBCFD20" w14:textId="77777777" w:rsidR="00C705B3" w:rsidRPr="008576FC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  <w:lang w:val="en-CA"/>
              </w:rPr>
            </w:pPr>
          </w:p>
        </w:tc>
        <w:tc>
          <w:tcPr>
            <w:tcW w:w="480" w:type="pct"/>
          </w:tcPr>
          <w:p w14:paraId="66478C71" w14:textId="77777777" w:rsidR="00C705B3" w:rsidRPr="008576FC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  <w:lang w:val="en-CA"/>
              </w:rPr>
            </w:pPr>
          </w:p>
        </w:tc>
        <w:tc>
          <w:tcPr>
            <w:tcW w:w="480" w:type="pct"/>
          </w:tcPr>
          <w:p w14:paraId="61E3B765" w14:textId="77777777" w:rsidR="00C705B3" w:rsidRPr="008576FC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  <w:lang w:val="en-CA"/>
              </w:rPr>
            </w:pPr>
          </w:p>
        </w:tc>
        <w:tc>
          <w:tcPr>
            <w:tcW w:w="480" w:type="pct"/>
          </w:tcPr>
          <w:p w14:paraId="77FF908E" w14:textId="77777777" w:rsidR="00C705B3" w:rsidRPr="008576FC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  <w:lang w:val="en-CA"/>
              </w:rPr>
            </w:pPr>
          </w:p>
        </w:tc>
        <w:tc>
          <w:tcPr>
            <w:tcW w:w="480" w:type="pct"/>
          </w:tcPr>
          <w:p w14:paraId="225982E3" w14:textId="77777777" w:rsidR="00C705B3" w:rsidRPr="008576FC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  <w:lang w:val="en-CA"/>
              </w:rPr>
            </w:pPr>
          </w:p>
        </w:tc>
      </w:tr>
      <w:tr w:rsidR="00C705B3" w:rsidRPr="00E750E5" w14:paraId="1EC6A965" w14:textId="77777777" w:rsidTr="00C705B3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763574FA" w14:textId="77777777" w:rsidR="00C705B3" w:rsidRPr="008576FC" w:rsidRDefault="00C705B3" w:rsidP="00C705B3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  <w:lang w:val="en-CA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  <w:lang w:val="en-CA"/>
              </w:rPr>
              <w:t>2</w:t>
            </w:r>
          </w:p>
        </w:tc>
        <w:tc>
          <w:tcPr>
            <w:tcW w:w="560" w:type="pct"/>
            <w:vAlign w:val="center"/>
          </w:tcPr>
          <w:p w14:paraId="7BD599F8" w14:textId="613A53C8" w:rsidR="00C705B3" w:rsidRPr="00F020E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27</w:t>
            </w:r>
            <w:r w:rsidRPr="00BD1D80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Poppins" w:eastAsia="Yu Gothic" w:hAnsi="Poppins" w:cs="Poppins"/>
                <w:sz w:val="18"/>
                <w:szCs w:val="18"/>
                <w:lang w:val="en-CA"/>
              </w:rPr>
              <w:t xml:space="preserve">au/to </w:t>
            </w:r>
            <w:r w:rsidRPr="00D56056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31</w:t>
            </w:r>
            <w:r w:rsidRPr="00F020E7">
              <w:rPr>
                <w:rFonts w:ascii="Poppins" w:eastAsia="Yu Gothic" w:hAnsi="Poppins" w:cs="Poppins"/>
                <w:sz w:val="18"/>
                <w:szCs w:val="18"/>
                <w:lang w:val="en-CA"/>
              </w:rPr>
              <w:t xml:space="preserve"> </w:t>
            </w:r>
            <w:proofErr w:type="spellStart"/>
            <w:proofErr w:type="gramStart"/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janv</w:t>
            </w:r>
            <w:proofErr w:type="spellEnd"/>
            <w:r w:rsidRPr="00D826BD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.</w:t>
            </w:r>
            <w:r w:rsidRPr="007A157E">
              <w:rPr>
                <w:rFonts w:ascii="Poppins" w:eastAsia="Yu Gothic" w:hAnsi="Poppins" w:cs="Poppins"/>
                <w:sz w:val="18"/>
                <w:szCs w:val="18"/>
                <w:lang w:val="en-CA"/>
              </w:rPr>
              <w:t>/</w:t>
            </w:r>
            <w:proofErr w:type="gramEnd"/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Jan.</w:t>
            </w:r>
          </w:p>
        </w:tc>
        <w:tc>
          <w:tcPr>
            <w:tcW w:w="479" w:type="pct"/>
            <w:vAlign w:val="center"/>
          </w:tcPr>
          <w:p w14:paraId="4C80C8BD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03A1C811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7084D9A3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339E3B86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9" w:type="pct"/>
          </w:tcPr>
          <w:p w14:paraId="585E6084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37A983D1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7D32B6EC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1DA07F50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3140D20A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705B3" w:rsidRPr="00E750E5" w14:paraId="09643F7F" w14:textId="77777777" w:rsidTr="00C705B3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465D4069" w14:textId="77777777" w:rsidR="00C705B3" w:rsidRPr="00E26117" w:rsidRDefault="00C705B3" w:rsidP="00C705B3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3</w:t>
            </w:r>
          </w:p>
        </w:tc>
        <w:tc>
          <w:tcPr>
            <w:tcW w:w="560" w:type="pct"/>
            <w:vAlign w:val="center"/>
          </w:tcPr>
          <w:p w14:paraId="027CE93F" w14:textId="15AD0DE1" w:rsidR="00C705B3" w:rsidRPr="00F020E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3</w:t>
            </w:r>
            <w:r w:rsidRPr="00BD1D80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Poppins" w:eastAsia="Yu Gothic" w:hAnsi="Poppins" w:cs="Poppins"/>
                <w:sz w:val="18"/>
                <w:szCs w:val="18"/>
                <w:lang w:val="en-CA"/>
              </w:rPr>
              <w:t xml:space="preserve">au/to </w:t>
            </w: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7</w:t>
            </w:r>
            <w:r w:rsidRPr="00F020E7">
              <w:rPr>
                <w:rFonts w:ascii="Poppins" w:eastAsia="Yu Gothic" w:hAnsi="Poppins" w:cs="Poppins"/>
                <w:sz w:val="18"/>
                <w:szCs w:val="18"/>
                <w:lang w:val="en-CA"/>
              </w:rPr>
              <w:t xml:space="preserve"> </w:t>
            </w:r>
            <w:proofErr w:type="spellStart"/>
            <w:proofErr w:type="gramStart"/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fév</w:t>
            </w:r>
            <w:proofErr w:type="spellEnd"/>
            <w:r w:rsidRPr="00D826BD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.</w:t>
            </w:r>
            <w:r w:rsidRPr="007A157E">
              <w:rPr>
                <w:rFonts w:ascii="Poppins" w:eastAsia="Yu Gothic" w:hAnsi="Poppins" w:cs="Poppins"/>
                <w:sz w:val="18"/>
                <w:szCs w:val="18"/>
                <w:lang w:val="en-CA"/>
              </w:rPr>
              <w:t>/</w:t>
            </w:r>
            <w:proofErr w:type="gramEnd"/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Feb.</w:t>
            </w:r>
          </w:p>
        </w:tc>
        <w:tc>
          <w:tcPr>
            <w:tcW w:w="479" w:type="pct"/>
            <w:vAlign w:val="center"/>
          </w:tcPr>
          <w:p w14:paraId="0D0CB4FC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3B87E9A3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681AE4A0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6AC1B78C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9" w:type="pct"/>
          </w:tcPr>
          <w:p w14:paraId="24AB6581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5E61D210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69C4A599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3811CD1A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1DF63537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705B3" w:rsidRPr="00E750E5" w14:paraId="2882AFD1" w14:textId="77777777" w:rsidTr="00C705B3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65E4ADAC" w14:textId="77777777" w:rsidR="00C705B3" w:rsidRPr="00E26117" w:rsidRDefault="00C705B3" w:rsidP="00C705B3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4</w:t>
            </w:r>
          </w:p>
        </w:tc>
        <w:tc>
          <w:tcPr>
            <w:tcW w:w="560" w:type="pct"/>
            <w:vAlign w:val="center"/>
          </w:tcPr>
          <w:p w14:paraId="10E784B7" w14:textId="2AFA2BA2" w:rsidR="00C705B3" w:rsidRPr="00F020E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10</w:t>
            </w:r>
            <w:r w:rsidRPr="00BD1D80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Poppins" w:eastAsia="Yu Gothic" w:hAnsi="Poppins" w:cs="Poppins"/>
                <w:sz w:val="18"/>
                <w:szCs w:val="18"/>
                <w:lang w:val="en-CA"/>
              </w:rPr>
              <w:t xml:space="preserve">au/to </w:t>
            </w: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14</w:t>
            </w:r>
            <w:r w:rsidRPr="00F020E7">
              <w:rPr>
                <w:rFonts w:ascii="Poppins" w:eastAsia="Yu Gothic" w:hAnsi="Poppins" w:cs="Poppins"/>
                <w:sz w:val="18"/>
                <w:szCs w:val="18"/>
                <w:lang w:val="en-CA"/>
              </w:rPr>
              <w:t xml:space="preserve"> </w:t>
            </w:r>
            <w:proofErr w:type="spellStart"/>
            <w:proofErr w:type="gramStart"/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fév</w:t>
            </w:r>
            <w:proofErr w:type="spellEnd"/>
            <w:r w:rsidRPr="00D826BD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.</w:t>
            </w:r>
            <w:r w:rsidRPr="007A157E">
              <w:rPr>
                <w:rFonts w:ascii="Poppins" w:eastAsia="Yu Gothic" w:hAnsi="Poppins" w:cs="Poppins"/>
                <w:sz w:val="18"/>
                <w:szCs w:val="18"/>
                <w:lang w:val="en-CA"/>
              </w:rPr>
              <w:t>/</w:t>
            </w:r>
            <w:proofErr w:type="gramEnd"/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Feb.</w:t>
            </w:r>
          </w:p>
        </w:tc>
        <w:tc>
          <w:tcPr>
            <w:tcW w:w="479" w:type="pct"/>
            <w:vAlign w:val="center"/>
          </w:tcPr>
          <w:p w14:paraId="1CDB232B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1DE0F56D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5A34110A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1A7EA08D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9" w:type="pct"/>
          </w:tcPr>
          <w:p w14:paraId="06E1F4A1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257268D5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312C6A87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0FFF8AE6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59804277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705B3" w:rsidRPr="00E750E5" w14:paraId="16AB3A22" w14:textId="77777777" w:rsidTr="00C705B3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389F9D93" w14:textId="77777777" w:rsidR="00C705B3" w:rsidRPr="00E26117" w:rsidRDefault="00C705B3" w:rsidP="00C705B3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5</w:t>
            </w:r>
          </w:p>
        </w:tc>
        <w:tc>
          <w:tcPr>
            <w:tcW w:w="560" w:type="pct"/>
            <w:vAlign w:val="center"/>
          </w:tcPr>
          <w:p w14:paraId="5E6CD02A" w14:textId="5A68B6D9" w:rsidR="00C705B3" w:rsidRPr="00F020E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17 </w:t>
            </w:r>
            <w:r>
              <w:rPr>
                <w:rFonts w:ascii="Poppins" w:eastAsia="Yu Gothic" w:hAnsi="Poppins" w:cs="Poppins"/>
                <w:sz w:val="18"/>
                <w:szCs w:val="18"/>
                <w:lang w:val="en-CA"/>
              </w:rPr>
              <w:t xml:space="preserve">au/to </w:t>
            </w: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21</w:t>
            </w:r>
            <w:r w:rsidRPr="00F020E7">
              <w:rPr>
                <w:rFonts w:ascii="Poppins" w:eastAsia="Yu Gothic" w:hAnsi="Poppins" w:cs="Poppins"/>
                <w:sz w:val="18"/>
                <w:szCs w:val="18"/>
                <w:lang w:val="en-CA"/>
              </w:rPr>
              <w:t xml:space="preserve"> </w:t>
            </w:r>
            <w:proofErr w:type="spellStart"/>
            <w:proofErr w:type="gramStart"/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fév</w:t>
            </w:r>
            <w:proofErr w:type="spellEnd"/>
            <w:r w:rsidRPr="00D826BD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.</w:t>
            </w:r>
            <w:r w:rsidRPr="007A157E">
              <w:rPr>
                <w:rFonts w:ascii="Poppins" w:eastAsia="Yu Gothic" w:hAnsi="Poppins" w:cs="Poppins"/>
                <w:sz w:val="18"/>
                <w:szCs w:val="18"/>
                <w:lang w:val="en-CA"/>
              </w:rPr>
              <w:t>/</w:t>
            </w:r>
            <w:proofErr w:type="gramEnd"/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Feb.</w:t>
            </w:r>
          </w:p>
        </w:tc>
        <w:tc>
          <w:tcPr>
            <w:tcW w:w="479" w:type="pct"/>
            <w:vAlign w:val="center"/>
          </w:tcPr>
          <w:p w14:paraId="0F7ACB34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74D24B9A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42AB3840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3D99B8E8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9" w:type="pct"/>
          </w:tcPr>
          <w:p w14:paraId="4D5764F6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2CC9128D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38D97541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097403C7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42C18F82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705B3" w:rsidRPr="00E750E5" w14:paraId="3CFEF04F" w14:textId="77777777" w:rsidTr="00C705B3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41E1DDE7" w14:textId="77777777" w:rsidR="00C705B3" w:rsidRPr="00E26117" w:rsidRDefault="00C705B3" w:rsidP="00C705B3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6</w:t>
            </w:r>
          </w:p>
        </w:tc>
        <w:tc>
          <w:tcPr>
            <w:tcW w:w="560" w:type="pct"/>
            <w:vAlign w:val="center"/>
          </w:tcPr>
          <w:p w14:paraId="110ABF90" w14:textId="7E3B8A3B" w:rsidR="00C705B3" w:rsidRPr="00F020E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24 </w:t>
            </w:r>
            <w:r>
              <w:rPr>
                <w:rFonts w:ascii="Poppins" w:eastAsia="Yu Gothic" w:hAnsi="Poppins" w:cs="Poppins"/>
                <w:sz w:val="18"/>
                <w:szCs w:val="18"/>
                <w:lang w:val="en-CA"/>
              </w:rPr>
              <w:t xml:space="preserve">au/to </w:t>
            </w: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28</w:t>
            </w:r>
            <w:r w:rsidRPr="00F020E7">
              <w:rPr>
                <w:rFonts w:ascii="Poppins" w:eastAsia="Yu Gothic" w:hAnsi="Poppins" w:cs="Poppins"/>
                <w:sz w:val="18"/>
                <w:szCs w:val="18"/>
                <w:lang w:val="en-CA"/>
              </w:rPr>
              <w:t xml:space="preserve"> </w:t>
            </w:r>
            <w:proofErr w:type="spellStart"/>
            <w:proofErr w:type="gramStart"/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fév</w:t>
            </w:r>
            <w:proofErr w:type="spellEnd"/>
            <w:r w:rsidRPr="00D826BD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.</w:t>
            </w:r>
            <w:r w:rsidRPr="007A157E">
              <w:rPr>
                <w:rFonts w:ascii="Poppins" w:eastAsia="Yu Gothic" w:hAnsi="Poppins" w:cs="Poppins"/>
                <w:sz w:val="18"/>
                <w:szCs w:val="18"/>
                <w:lang w:val="en-CA"/>
              </w:rPr>
              <w:t>/</w:t>
            </w:r>
            <w:proofErr w:type="gramEnd"/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Feb.</w:t>
            </w:r>
          </w:p>
        </w:tc>
        <w:tc>
          <w:tcPr>
            <w:tcW w:w="479" w:type="pct"/>
            <w:vAlign w:val="center"/>
          </w:tcPr>
          <w:p w14:paraId="6463A637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5DEC80F1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551B8C25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1CDC452E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9" w:type="pct"/>
          </w:tcPr>
          <w:p w14:paraId="4956B21A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1DFB78B9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53530C8D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341551AB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30EADBCC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705B3" w:rsidRPr="00E750E5" w14:paraId="79E13157" w14:textId="77777777" w:rsidTr="00C705B3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1B55E051" w14:textId="77777777" w:rsidR="00C705B3" w:rsidRPr="00E26117" w:rsidRDefault="00C705B3" w:rsidP="00C705B3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7</w:t>
            </w:r>
          </w:p>
        </w:tc>
        <w:tc>
          <w:tcPr>
            <w:tcW w:w="560" w:type="pct"/>
            <w:vAlign w:val="center"/>
          </w:tcPr>
          <w:p w14:paraId="488B4031" w14:textId="4D32ECBF" w:rsidR="00C705B3" w:rsidRPr="00F020E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3 </w:t>
            </w:r>
            <w:r>
              <w:rPr>
                <w:rFonts w:ascii="Poppins" w:eastAsia="Yu Gothic" w:hAnsi="Poppins" w:cs="Poppins"/>
                <w:sz w:val="18"/>
                <w:szCs w:val="18"/>
                <w:lang w:val="en-CA"/>
              </w:rPr>
              <w:t xml:space="preserve">au/to </w:t>
            </w: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7</w:t>
            </w:r>
            <w:r w:rsidRPr="00F020E7">
              <w:rPr>
                <w:rFonts w:ascii="Poppins" w:eastAsia="Yu Gothic" w:hAnsi="Poppins" w:cs="Poppins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mars</w:t>
            </w:r>
            <w:r w:rsidRPr="00AA1DCC">
              <w:rPr>
                <w:rFonts w:ascii="Poppins" w:eastAsia="Yu Gothic" w:hAnsi="Poppins" w:cs="Poppins"/>
                <w:sz w:val="18"/>
                <w:szCs w:val="18"/>
                <w:lang w:val="en-CA"/>
              </w:rPr>
              <w:t>/</w:t>
            </w: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March</w:t>
            </w:r>
          </w:p>
        </w:tc>
        <w:tc>
          <w:tcPr>
            <w:tcW w:w="479" w:type="pct"/>
            <w:vAlign w:val="center"/>
          </w:tcPr>
          <w:p w14:paraId="212A7D8E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761F7DAF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31259F42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0B5B640C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9" w:type="pct"/>
          </w:tcPr>
          <w:p w14:paraId="4C19D542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161727F6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1164B9D3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603982A1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1955566C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705B3" w:rsidRPr="00E750E5" w14:paraId="472EF44D" w14:textId="77777777" w:rsidTr="00C705B3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4F2EDB14" w14:textId="77777777" w:rsidR="00C705B3" w:rsidRPr="00E26117" w:rsidRDefault="00C705B3" w:rsidP="00C705B3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8</w:t>
            </w:r>
          </w:p>
        </w:tc>
        <w:tc>
          <w:tcPr>
            <w:tcW w:w="560" w:type="pct"/>
            <w:shd w:val="clear" w:color="auto" w:fill="D9D9D9" w:themeFill="background1" w:themeFillShade="D9"/>
            <w:vAlign w:val="center"/>
          </w:tcPr>
          <w:p w14:paraId="53976D80" w14:textId="35B14A35" w:rsidR="00C705B3" w:rsidRPr="00F020E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10 </w:t>
            </w:r>
            <w:r>
              <w:rPr>
                <w:rFonts w:ascii="Poppins" w:eastAsia="Yu Gothic" w:hAnsi="Poppins" w:cs="Poppins"/>
                <w:sz w:val="18"/>
                <w:szCs w:val="18"/>
                <w:lang w:val="en-CA"/>
              </w:rPr>
              <w:t xml:space="preserve">au/to </w:t>
            </w: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14 mars</w:t>
            </w:r>
            <w:r w:rsidRPr="00AA1DCC">
              <w:rPr>
                <w:rFonts w:ascii="Poppins" w:eastAsia="Yu Gothic" w:hAnsi="Poppins" w:cs="Poppins"/>
                <w:sz w:val="18"/>
                <w:szCs w:val="18"/>
                <w:lang w:val="en-CA"/>
              </w:rPr>
              <w:t>/</w:t>
            </w: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March</w:t>
            </w:r>
          </w:p>
        </w:tc>
        <w:tc>
          <w:tcPr>
            <w:tcW w:w="479" w:type="pct"/>
            <w:shd w:val="clear" w:color="auto" w:fill="D9D9D9" w:themeFill="background1" w:themeFillShade="D9"/>
            <w:vAlign w:val="center"/>
          </w:tcPr>
          <w:p w14:paraId="73509C2B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D9D9D9" w:themeFill="background1" w:themeFillShade="D9"/>
            <w:vAlign w:val="center"/>
          </w:tcPr>
          <w:p w14:paraId="76840133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D9D9D9" w:themeFill="background1" w:themeFillShade="D9"/>
            <w:vAlign w:val="center"/>
          </w:tcPr>
          <w:p w14:paraId="412EEACD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D9D9D9" w:themeFill="background1" w:themeFillShade="D9"/>
            <w:vAlign w:val="center"/>
          </w:tcPr>
          <w:p w14:paraId="3FF29C41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9" w:type="pct"/>
            <w:shd w:val="clear" w:color="auto" w:fill="D9D9D9" w:themeFill="background1" w:themeFillShade="D9"/>
          </w:tcPr>
          <w:p w14:paraId="59614506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D9D9D9" w:themeFill="background1" w:themeFillShade="D9"/>
          </w:tcPr>
          <w:p w14:paraId="03A1E81A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D9D9D9" w:themeFill="background1" w:themeFillShade="D9"/>
          </w:tcPr>
          <w:p w14:paraId="7551D6A7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D9D9D9" w:themeFill="background1" w:themeFillShade="D9"/>
          </w:tcPr>
          <w:p w14:paraId="5FA4C11F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D9D9D9" w:themeFill="background1" w:themeFillShade="D9"/>
          </w:tcPr>
          <w:p w14:paraId="4E91B739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705B3" w:rsidRPr="00E750E5" w14:paraId="28A781DD" w14:textId="77777777" w:rsidTr="00C705B3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6F5F0BB5" w14:textId="77777777" w:rsidR="00C705B3" w:rsidRPr="00E26117" w:rsidRDefault="00C705B3" w:rsidP="00C705B3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9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2C510183" w14:textId="6D789F87" w:rsidR="00C705B3" w:rsidRPr="00F020E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17 </w:t>
            </w:r>
            <w:r>
              <w:rPr>
                <w:rFonts w:ascii="Poppins" w:eastAsia="Yu Gothic" w:hAnsi="Poppins" w:cs="Poppins"/>
                <w:sz w:val="18"/>
                <w:szCs w:val="18"/>
                <w:lang w:val="en-CA"/>
              </w:rPr>
              <w:t xml:space="preserve">au/to </w:t>
            </w: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21 mars</w:t>
            </w:r>
            <w:r w:rsidRPr="00AA1DCC">
              <w:rPr>
                <w:rFonts w:ascii="Poppins" w:eastAsia="Yu Gothic" w:hAnsi="Poppins" w:cs="Poppins"/>
                <w:sz w:val="18"/>
                <w:szCs w:val="18"/>
                <w:lang w:val="en-CA"/>
              </w:rPr>
              <w:t>/</w:t>
            </w: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March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AB3C1A7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1D18ECF3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6046F27A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1CD1281C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9" w:type="pct"/>
            <w:shd w:val="clear" w:color="auto" w:fill="auto"/>
          </w:tcPr>
          <w:p w14:paraId="1EFC8255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14:paraId="5820A748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14:paraId="77BE5C08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14:paraId="5CDD87CE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14:paraId="39AFCF11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705B3" w:rsidRPr="00E750E5" w14:paraId="3C342329" w14:textId="77777777" w:rsidTr="00C705B3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3D2DC816" w14:textId="77777777" w:rsidR="00C705B3" w:rsidRPr="00E26117" w:rsidRDefault="00C705B3" w:rsidP="00C705B3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10</w:t>
            </w:r>
          </w:p>
        </w:tc>
        <w:tc>
          <w:tcPr>
            <w:tcW w:w="560" w:type="pct"/>
            <w:vAlign w:val="center"/>
          </w:tcPr>
          <w:p w14:paraId="2061D4CD" w14:textId="478CFACC" w:rsidR="00C705B3" w:rsidRPr="00F020E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24 </w:t>
            </w:r>
            <w:r>
              <w:rPr>
                <w:rFonts w:ascii="Poppins" w:eastAsia="Yu Gothic" w:hAnsi="Poppins" w:cs="Poppins"/>
                <w:sz w:val="18"/>
                <w:szCs w:val="18"/>
                <w:lang w:val="en-CA"/>
              </w:rPr>
              <w:t xml:space="preserve">au/to </w:t>
            </w: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28 mars</w:t>
            </w:r>
            <w:r w:rsidRPr="00AA1DCC">
              <w:rPr>
                <w:rFonts w:ascii="Poppins" w:eastAsia="Yu Gothic" w:hAnsi="Poppins" w:cs="Poppins"/>
                <w:sz w:val="18"/>
                <w:szCs w:val="18"/>
                <w:lang w:val="en-CA"/>
              </w:rPr>
              <w:t>/</w:t>
            </w: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March</w:t>
            </w:r>
          </w:p>
        </w:tc>
        <w:tc>
          <w:tcPr>
            <w:tcW w:w="479" w:type="pct"/>
            <w:vAlign w:val="center"/>
          </w:tcPr>
          <w:p w14:paraId="642D8A06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4214E1F2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362CCB9E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6F8C49E8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9" w:type="pct"/>
          </w:tcPr>
          <w:p w14:paraId="73FC3D7E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2ED0007D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7CAF7CAB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734EB457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2D695023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705B3" w:rsidRPr="00E750E5" w14:paraId="5321B740" w14:textId="77777777" w:rsidTr="00C705B3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3735AA92" w14:textId="77777777" w:rsidR="00C705B3" w:rsidRPr="00E26117" w:rsidRDefault="00C705B3" w:rsidP="00C705B3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11</w:t>
            </w:r>
          </w:p>
        </w:tc>
        <w:tc>
          <w:tcPr>
            <w:tcW w:w="560" w:type="pct"/>
            <w:vAlign w:val="center"/>
          </w:tcPr>
          <w:p w14:paraId="067E4E96" w14:textId="77777777" w:rsidR="00C705B3" w:rsidRDefault="00C705B3" w:rsidP="00C705B3">
            <w:pPr>
              <w:jc w:val="left"/>
              <w:rPr>
                <w:rFonts w:ascii="Poppins" w:eastAsia="Yu Gothic" w:hAnsi="Poppins" w:cs="Poppins"/>
                <w:b/>
                <w:bCs/>
                <w:sz w:val="16"/>
                <w:szCs w:val="16"/>
                <w:lang w:val="en-CA"/>
              </w:rPr>
            </w:pPr>
            <w:r w:rsidRPr="0056235E">
              <w:rPr>
                <w:rFonts w:ascii="Poppins" w:eastAsia="Yu Gothic" w:hAnsi="Poppins" w:cs="Poppins"/>
                <w:b/>
                <w:bCs/>
                <w:sz w:val="16"/>
                <w:szCs w:val="16"/>
                <w:lang w:val="en-CA"/>
              </w:rPr>
              <w:t>31 mars</w:t>
            </w:r>
            <w:r w:rsidRPr="0056235E">
              <w:rPr>
                <w:rFonts w:ascii="Poppins" w:eastAsia="Yu Gothic" w:hAnsi="Poppins" w:cs="Poppins"/>
                <w:sz w:val="16"/>
                <w:szCs w:val="16"/>
                <w:lang w:val="en-CA"/>
              </w:rPr>
              <w:t>/</w:t>
            </w:r>
            <w:r w:rsidRPr="0056235E">
              <w:rPr>
                <w:rFonts w:ascii="Poppins" w:eastAsia="Yu Gothic" w:hAnsi="Poppins" w:cs="Poppins"/>
                <w:b/>
                <w:bCs/>
                <w:sz w:val="16"/>
                <w:szCs w:val="16"/>
                <w:lang w:val="en-CA"/>
              </w:rPr>
              <w:t>March</w:t>
            </w:r>
          </w:p>
          <w:p w14:paraId="20DD723E" w14:textId="3699883D" w:rsidR="00C705B3" w:rsidRPr="00F020E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  <w:r w:rsidRPr="0056235E">
              <w:rPr>
                <w:rFonts w:ascii="Poppins" w:eastAsia="Yu Gothic" w:hAnsi="Poppins" w:cs="Poppins"/>
                <w:sz w:val="16"/>
                <w:szCs w:val="16"/>
                <w:lang w:val="en-CA"/>
              </w:rPr>
              <w:t xml:space="preserve">au/to </w:t>
            </w:r>
            <w:r w:rsidRPr="0056235E">
              <w:rPr>
                <w:rFonts w:ascii="Poppins" w:eastAsia="Yu Gothic" w:hAnsi="Poppins" w:cs="Poppins"/>
                <w:b/>
                <w:bCs/>
                <w:sz w:val="16"/>
                <w:szCs w:val="16"/>
                <w:lang w:val="en-CA"/>
              </w:rPr>
              <w:t xml:space="preserve">4 </w:t>
            </w:r>
            <w:proofErr w:type="spellStart"/>
            <w:r w:rsidRPr="0056235E">
              <w:rPr>
                <w:rFonts w:ascii="Poppins" w:eastAsia="Yu Gothic" w:hAnsi="Poppins" w:cs="Poppins"/>
                <w:b/>
                <w:bCs/>
                <w:sz w:val="16"/>
                <w:szCs w:val="16"/>
                <w:lang w:val="en-CA"/>
              </w:rPr>
              <w:t>avril</w:t>
            </w:r>
            <w:proofErr w:type="spellEnd"/>
            <w:r w:rsidRPr="0056235E">
              <w:rPr>
                <w:rFonts w:ascii="Poppins" w:eastAsia="Yu Gothic" w:hAnsi="Poppins" w:cs="Poppins"/>
                <w:sz w:val="16"/>
                <w:szCs w:val="16"/>
                <w:lang w:val="en-CA"/>
              </w:rPr>
              <w:t>/</w:t>
            </w:r>
            <w:r w:rsidRPr="0056235E">
              <w:rPr>
                <w:rFonts w:ascii="Poppins" w:eastAsia="Yu Gothic" w:hAnsi="Poppins" w:cs="Poppins"/>
                <w:b/>
                <w:bCs/>
                <w:sz w:val="16"/>
                <w:szCs w:val="16"/>
                <w:lang w:val="en-CA"/>
              </w:rPr>
              <w:t>April</w:t>
            </w:r>
          </w:p>
        </w:tc>
        <w:tc>
          <w:tcPr>
            <w:tcW w:w="479" w:type="pct"/>
            <w:vAlign w:val="center"/>
          </w:tcPr>
          <w:p w14:paraId="6A7467C6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0EBDFA10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292EF734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09CE52FF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9" w:type="pct"/>
          </w:tcPr>
          <w:p w14:paraId="4B52B097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3E4D7449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3C72EFC8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2065AEA4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77E97B07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705B3" w:rsidRPr="00E750E5" w14:paraId="19EBA3FC" w14:textId="77777777" w:rsidTr="00C705B3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4F7FE7E4" w14:textId="77777777" w:rsidR="00C705B3" w:rsidRPr="00E26117" w:rsidRDefault="00C705B3" w:rsidP="00C705B3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12</w:t>
            </w:r>
          </w:p>
        </w:tc>
        <w:tc>
          <w:tcPr>
            <w:tcW w:w="560" w:type="pct"/>
            <w:vAlign w:val="center"/>
          </w:tcPr>
          <w:p w14:paraId="78F00744" w14:textId="3B0C6B65" w:rsidR="00C705B3" w:rsidRPr="00F020E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7 </w:t>
            </w:r>
            <w:r>
              <w:rPr>
                <w:rFonts w:ascii="Poppins" w:eastAsia="Yu Gothic" w:hAnsi="Poppins" w:cs="Poppins"/>
                <w:sz w:val="18"/>
                <w:szCs w:val="18"/>
                <w:lang w:val="en-CA"/>
              </w:rPr>
              <w:t xml:space="preserve">au/to </w:t>
            </w: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11 </w:t>
            </w:r>
            <w:proofErr w:type="spellStart"/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avril</w:t>
            </w:r>
            <w:proofErr w:type="spellEnd"/>
            <w:r w:rsidRPr="006A4EB0">
              <w:rPr>
                <w:rFonts w:ascii="Poppins" w:eastAsia="Yu Gothic" w:hAnsi="Poppins" w:cs="Poppins"/>
                <w:sz w:val="18"/>
                <w:szCs w:val="18"/>
                <w:lang w:val="en-CA"/>
              </w:rPr>
              <w:t>/</w:t>
            </w: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April</w:t>
            </w:r>
          </w:p>
        </w:tc>
        <w:tc>
          <w:tcPr>
            <w:tcW w:w="479" w:type="pct"/>
            <w:vAlign w:val="center"/>
          </w:tcPr>
          <w:p w14:paraId="2B53BC0F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466244C5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42F511AF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4EB4316D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9" w:type="pct"/>
          </w:tcPr>
          <w:p w14:paraId="71D90E0B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2EFCA7F8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2DC4A532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6C02294E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29F793BE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705B3" w:rsidRPr="00E750E5" w14:paraId="1BC325F3" w14:textId="77777777" w:rsidTr="00C705B3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7FFECAB7" w14:textId="77777777" w:rsidR="00C705B3" w:rsidRPr="00E26117" w:rsidRDefault="00C705B3" w:rsidP="00C705B3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13</w:t>
            </w:r>
          </w:p>
        </w:tc>
        <w:tc>
          <w:tcPr>
            <w:tcW w:w="560" w:type="pct"/>
            <w:vAlign w:val="center"/>
          </w:tcPr>
          <w:p w14:paraId="6CB3DC51" w14:textId="6680D65C" w:rsidR="00C705B3" w:rsidRPr="00F020E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14 </w:t>
            </w:r>
            <w:r>
              <w:rPr>
                <w:rFonts w:ascii="Poppins" w:eastAsia="Yu Gothic" w:hAnsi="Poppins" w:cs="Poppins"/>
                <w:sz w:val="18"/>
                <w:szCs w:val="18"/>
                <w:lang w:val="en-CA"/>
              </w:rPr>
              <w:t xml:space="preserve">au/to </w:t>
            </w: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18 </w:t>
            </w:r>
            <w:proofErr w:type="spellStart"/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avril</w:t>
            </w:r>
            <w:proofErr w:type="spellEnd"/>
            <w:r w:rsidRPr="006A4EB0">
              <w:rPr>
                <w:rFonts w:ascii="Poppins" w:eastAsia="Yu Gothic" w:hAnsi="Poppins" w:cs="Poppins"/>
                <w:sz w:val="18"/>
                <w:szCs w:val="18"/>
                <w:lang w:val="en-CA"/>
              </w:rPr>
              <w:t>/</w:t>
            </w: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April</w:t>
            </w:r>
          </w:p>
        </w:tc>
        <w:tc>
          <w:tcPr>
            <w:tcW w:w="479" w:type="pct"/>
            <w:vAlign w:val="center"/>
          </w:tcPr>
          <w:p w14:paraId="4B1809C9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743C2F52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43F04BAF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74944BD1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9" w:type="pct"/>
          </w:tcPr>
          <w:p w14:paraId="782D898F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06031DE0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409DD5A5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0219E86C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36F623AB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705B3" w:rsidRPr="00E750E5" w14:paraId="7003CA89" w14:textId="77777777" w:rsidTr="00C705B3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2893A90E" w14:textId="77777777" w:rsidR="00C705B3" w:rsidRPr="00E26117" w:rsidRDefault="00C705B3" w:rsidP="00C705B3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14</w:t>
            </w:r>
          </w:p>
        </w:tc>
        <w:tc>
          <w:tcPr>
            <w:tcW w:w="560" w:type="pct"/>
            <w:vAlign w:val="center"/>
          </w:tcPr>
          <w:p w14:paraId="43C94664" w14:textId="77AC6B00" w:rsidR="00C705B3" w:rsidRPr="00F020E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21 </w:t>
            </w:r>
            <w:r>
              <w:rPr>
                <w:rFonts w:ascii="Poppins" w:eastAsia="Yu Gothic" w:hAnsi="Poppins" w:cs="Poppins"/>
                <w:sz w:val="18"/>
                <w:szCs w:val="18"/>
                <w:lang w:val="en-CA"/>
              </w:rPr>
              <w:t xml:space="preserve">au/to </w:t>
            </w: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25 </w:t>
            </w:r>
            <w:proofErr w:type="spellStart"/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avril</w:t>
            </w:r>
            <w:proofErr w:type="spellEnd"/>
            <w:r w:rsidRPr="006A4EB0">
              <w:rPr>
                <w:rFonts w:ascii="Poppins" w:eastAsia="Yu Gothic" w:hAnsi="Poppins" w:cs="Poppins"/>
                <w:sz w:val="18"/>
                <w:szCs w:val="18"/>
                <w:lang w:val="en-CA"/>
              </w:rPr>
              <w:t>/</w:t>
            </w: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April</w:t>
            </w:r>
          </w:p>
        </w:tc>
        <w:tc>
          <w:tcPr>
            <w:tcW w:w="479" w:type="pct"/>
            <w:vAlign w:val="center"/>
          </w:tcPr>
          <w:p w14:paraId="1B9E4F09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234AC48B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0662CBC9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173095D8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9" w:type="pct"/>
          </w:tcPr>
          <w:p w14:paraId="3DF13F4F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6B168A3F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5AC276D7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7155FBEE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0AAED3E6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705B3" w:rsidRPr="00E750E5" w14:paraId="07E9B31F" w14:textId="77777777" w:rsidTr="00C705B3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5C7DDB82" w14:textId="77777777" w:rsidR="00C705B3" w:rsidRPr="00E26117" w:rsidRDefault="00C705B3" w:rsidP="00C705B3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15</w:t>
            </w:r>
          </w:p>
        </w:tc>
        <w:tc>
          <w:tcPr>
            <w:tcW w:w="560" w:type="pct"/>
            <w:vAlign w:val="center"/>
          </w:tcPr>
          <w:p w14:paraId="2C91C833" w14:textId="77777777" w:rsidR="00C705B3" w:rsidRPr="0035420E" w:rsidRDefault="00C705B3" w:rsidP="00C705B3">
            <w:pPr>
              <w:jc w:val="left"/>
              <w:rPr>
                <w:rFonts w:ascii="Poppins" w:eastAsia="Yu Gothic" w:hAnsi="Poppins" w:cs="Poppins"/>
                <w:b/>
                <w:bCs/>
                <w:sz w:val="16"/>
                <w:szCs w:val="16"/>
              </w:rPr>
            </w:pPr>
            <w:r w:rsidRPr="0035420E">
              <w:rPr>
                <w:rFonts w:ascii="Poppins" w:eastAsia="Yu Gothic" w:hAnsi="Poppins" w:cs="Poppins"/>
                <w:b/>
                <w:bCs/>
                <w:sz w:val="16"/>
                <w:szCs w:val="16"/>
              </w:rPr>
              <w:t>28 avril</w:t>
            </w:r>
            <w:r w:rsidRPr="00BF4AA4">
              <w:rPr>
                <w:rFonts w:ascii="Poppins" w:eastAsia="Yu Gothic" w:hAnsi="Poppins" w:cs="Poppins"/>
                <w:sz w:val="16"/>
                <w:szCs w:val="16"/>
              </w:rPr>
              <w:t>/</w:t>
            </w:r>
            <w:r w:rsidRPr="0035420E">
              <w:rPr>
                <w:rFonts w:ascii="Poppins" w:eastAsia="Yu Gothic" w:hAnsi="Poppins" w:cs="Poppins"/>
                <w:b/>
                <w:bCs/>
                <w:sz w:val="16"/>
                <w:szCs w:val="16"/>
              </w:rPr>
              <w:t>April</w:t>
            </w:r>
          </w:p>
          <w:p w14:paraId="635B003D" w14:textId="6FBA2743" w:rsidR="00C705B3" w:rsidRPr="00F020E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  <w:proofErr w:type="gramStart"/>
            <w:r w:rsidRPr="0035420E">
              <w:rPr>
                <w:rFonts w:ascii="Poppins" w:eastAsia="Yu Gothic" w:hAnsi="Poppins" w:cs="Poppins"/>
                <w:sz w:val="16"/>
                <w:szCs w:val="16"/>
              </w:rPr>
              <w:t>au</w:t>
            </w:r>
            <w:proofErr w:type="gramEnd"/>
            <w:r w:rsidRPr="0035420E">
              <w:rPr>
                <w:rFonts w:ascii="Poppins" w:eastAsia="Yu Gothic" w:hAnsi="Poppins" w:cs="Poppins"/>
                <w:sz w:val="16"/>
                <w:szCs w:val="16"/>
              </w:rPr>
              <w:t xml:space="preserve">/to </w:t>
            </w:r>
            <w:r w:rsidRPr="0035420E">
              <w:rPr>
                <w:rFonts w:ascii="Poppins" w:eastAsia="Yu Gothic" w:hAnsi="Poppins" w:cs="Poppins"/>
                <w:b/>
                <w:bCs/>
                <w:sz w:val="16"/>
                <w:szCs w:val="16"/>
              </w:rPr>
              <w:t>2 mai</w:t>
            </w:r>
            <w:r w:rsidRPr="0035420E">
              <w:rPr>
                <w:rFonts w:ascii="Poppins" w:eastAsia="Yu Gothic" w:hAnsi="Poppins" w:cs="Poppins"/>
                <w:sz w:val="16"/>
                <w:szCs w:val="16"/>
              </w:rPr>
              <w:t>/</w:t>
            </w:r>
            <w:r w:rsidRPr="0035420E">
              <w:rPr>
                <w:rFonts w:ascii="Poppins" w:eastAsia="Yu Gothic" w:hAnsi="Poppins" w:cs="Poppins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479" w:type="pct"/>
            <w:vAlign w:val="center"/>
          </w:tcPr>
          <w:p w14:paraId="35250139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67ACB21C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6739C42C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2E27AA52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9" w:type="pct"/>
          </w:tcPr>
          <w:p w14:paraId="42BDD991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085057FC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0D4C1CE4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3BFD0F1A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76391BBA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705B3" w:rsidRPr="00E750E5" w14:paraId="789FDB7C" w14:textId="77777777" w:rsidTr="00C705B3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2B896C2D" w14:textId="77777777" w:rsidR="00C705B3" w:rsidRPr="00E26117" w:rsidRDefault="00C705B3" w:rsidP="00C705B3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16</w:t>
            </w:r>
          </w:p>
        </w:tc>
        <w:tc>
          <w:tcPr>
            <w:tcW w:w="560" w:type="pct"/>
            <w:vAlign w:val="center"/>
          </w:tcPr>
          <w:p w14:paraId="5207D1DD" w14:textId="53813444" w:rsidR="00C705B3" w:rsidRPr="00F020E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5 </w:t>
            </w:r>
            <w:r>
              <w:rPr>
                <w:rFonts w:ascii="Poppins" w:eastAsia="Yu Gothic" w:hAnsi="Poppins" w:cs="Poppins"/>
                <w:sz w:val="18"/>
                <w:szCs w:val="18"/>
                <w:lang w:val="en-CA"/>
              </w:rPr>
              <w:t xml:space="preserve">au/to </w:t>
            </w: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9 </w:t>
            </w:r>
            <w:proofErr w:type="spellStart"/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mai</w:t>
            </w:r>
            <w:proofErr w:type="spellEnd"/>
            <w:r w:rsidRPr="006A4EB0">
              <w:rPr>
                <w:rFonts w:ascii="Poppins" w:eastAsia="Yu Gothic" w:hAnsi="Poppins" w:cs="Poppins"/>
                <w:sz w:val="18"/>
                <w:szCs w:val="18"/>
                <w:lang w:val="en-CA"/>
              </w:rPr>
              <w:t>/</w:t>
            </w:r>
            <w:r w:rsidRPr="00ED05FF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May</w:t>
            </w:r>
          </w:p>
        </w:tc>
        <w:tc>
          <w:tcPr>
            <w:tcW w:w="479" w:type="pct"/>
            <w:vAlign w:val="center"/>
          </w:tcPr>
          <w:p w14:paraId="110AEB1F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6AEAC3F3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4B6C2A40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0F9DC586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9" w:type="pct"/>
          </w:tcPr>
          <w:p w14:paraId="32AF6B37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0EB0E60A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3375C4EE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4810BA3F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44C5F048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705B3" w:rsidRPr="00E750E5" w14:paraId="4A37318D" w14:textId="77777777" w:rsidTr="00C705B3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27B42261" w14:textId="77777777" w:rsidR="00C705B3" w:rsidRPr="00E26117" w:rsidRDefault="00C705B3" w:rsidP="00C705B3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17</w:t>
            </w:r>
          </w:p>
        </w:tc>
        <w:tc>
          <w:tcPr>
            <w:tcW w:w="560" w:type="pct"/>
            <w:vAlign w:val="center"/>
          </w:tcPr>
          <w:p w14:paraId="4497A04E" w14:textId="1EBF0985" w:rsidR="00C705B3" w:rsidRPr="00F020E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12 </w:t>
            </w:r>
            <w:r>
              <w:rPr>
                <w:rFonts w:ascii="Poppins" w:eastAsia="Yu Gothic" w:hAnsi="Poppins" w:cs="Poppins"/>
                <w:sz w:val="18"/>
                <w:szCs w:val="18"/>
                <w:lang w:val="en-CA"/>
              </w:rPr>
              <w:t xml:space="preserve">au/to </w:t>
            </w: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16 </w:t>
            </w:r>
            <w:proofErr w:type="spellStart"/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mai</w:t>
            </w:r>
            <w:proofErr w:type="spellEnd"/>
            <w:r w:rsidRPr="006A4EB0">
              <w:rPr>
                <w:rFonts w:ascii="Poppins" w:eastAsia="Yu Gothic" w:hAnsi="Poppins" w:cs="Poppins"/>
                <w:sz w:val="18"/>
                <w:szCs w:val="18"/>
                <w:lang w:val="en-CA"/>
              </w:rPr>
              <w:t>/</w:t>
            </w:r>
            <w:r w:rsidRPr="00ED05FF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May</w:t>
            </w:r>
          </w:p>
        </w:tc>
        <w:tc>
          <w:tcPr>
            <w:tcW w:w="479" w:type="pct"/>
            <w:vAlign w:val="center"/>
          </w:tcPr>
          <w:p w14:paraId="07EDAB9A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43DCEF90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0DDF3F22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4885AA55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9" w:type="pct"/>
          </w:tcPr>
          <w:p w14:paraId="4AE45472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348883E3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74387992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359CDBA3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5DA2D0F5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705B3" w:rsidRPr="00E750E5" w14:paraId="6EDB2D40" w14:textId="77777777" w:rsidTr="00C705B3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4274D34D" w14:textId="77777777" w:rsidR="00C705B3" w:rsidRPr="00E26117" w:rsidRDefault="00C705B3" w:rsidP="00C705B3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18</w:t>
            </w:r>
          </w:p>
        </w:tc>
        <w:tc>
          <w:tcPr>
            <w:tcW w:w="560" w:type="pct"/>
            <w:vAlign w:val="center"/>
          </w:tcPr>
          <w:p w14:paraId="16DB0C17" w14:textId="21DCED9D" w:rsidR="00C705B3" w:rsidRPr="00F020E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19 </w:t>
            </w:r>
            <w:r>
              <w:rPr>
                <w:rFonts w:ascii="Poppins" w:eastAsia="Yu Gothic" w:hAnsi="Poppins" w:cs="Poppins"/>
                <w:sz w:val="18"/>
                <w:szCs w:val="18"/>
                <w:lang w:val="en-CA"/>
              </w:rPr>
              <w:t xml:space="preserve">au/to </w:t>
            </w:r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 xml:space="preserve">23 </w:t>
            </w:r>
            <w:proofErr w:type="spellStart"/>
            <w:r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mai</w:t>
            </w:r>
            <w:proofErr w:type="spellEnd"/>
            <w:r w:rsidRPr="006A4EB0">
              <w:rPr>
                <w:rFonts w:ascii="Poppins" w:eastAsia="Yu Gothic" w:hAnsi="Poppins" w:cs="Poppins"/>
                <w:sz w:val="18"/>
                <w:szCs w:val="18"/>
                <w:lang w:val="en-CA"/>
              </w:rPr>
              <w:t>/</w:t>
            </w:r>
            <w:r w:rsidRPr="00ED05FF">
              <w:rPr>
                <w:rFonts w:ascii="Poppins" w:eastAsia="Yu Gothic" w:hAnsi="Poppins" w:cs="Poppins"/>
                <w:b/>
                <w:bCs/>
                <w:sz w:val="18"/>
                <w:szCs w:val="18"/>
                <w:lang w:val="en-CA"/>
              </w:rPr>
              <w:t>May</w:t>
            </w:r>
          </w:p>
        </w:tc>
        <w:tc>
          <w:tcPr>
            <w:tcW w:w="479" w:type="pct"/>
            <w:vAlign w:val="center"/>
          </w:tcPr>
          <w:p w14:paraId="6C6B7D09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72A8A253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4A684542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1D35DF9A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9" w:type="pct"/>
          </w:tcPr>
          <w:p w14:paraId="36CFDCA1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5F4FE37A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16D6BB1B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46D4B0FB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68967389" w14:textId="77777777" w:rsidR="00C705B3" w:rsidRPr="00E26117" w:rsidRDefault="00C705B3" w:rsidP="00C705B3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</w:tbl>
    <w:p w14:paraId="1665526F" w14:textId="77777777" w:rsidR="00925D6F" w:rsidRDefault="00925D6F" w:rsidP="001B422A"/>
    <w:sectPr w:rsidR="00925D6F" w:rsidSect="00C705B3">
      <w:pgSz w:w="24480" w:h="15840" w:orient="landscape" w:code="17"/>
      <w:pgMar w:top="990" w:right="1080" w:bottom="45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Poppins Light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905"/>
    <w:rsid w:val="00130EA0"/>
    <w:rsid w:val="001B422A"/>
    <w:rsid w:val="00780ADB"/>
    <w:rsid w:val="00815905"/>
    <w:rsid w:val="008D5E5A"/>
    <w:rsid w:val="00925D6F"/>
    <w:rsid w:val="00C705B3"/>
    <w:rsid w:val="00F52F78"/>
    <w:rsid w:val="00F6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187B6"/>
  <w15:chartTrackingRefBased/>
  <w15:docId w15:val="{241A797D-77DD-44A7-8DDF-B9976A7D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Yu Gothic" w:eastAsiaTheme="minorHAnsi" w:hAnsi="Yu Gothic" w:cstheme="minorBidi"/>
        <w:kern w:val="2"/>
        <w:lang w:val="fr-CA" w:eastAsia="en-US" w:bidi="ar-SA"/>
        <w14:ligatures w14:val="standardContextual"/>
      </w:rPr>
    </w:rPrDefault>
    <w:pPrDefault>
      <w:pPr>
        <w:spacing w:after="120" w:line="19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905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905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Norme graphique">
      <a:dk1>
        <a:sysClr val="windowText" lastClr="000000"/>
      </a:dk1>
      <a:lt1>
        <a:sysClr val="window" lastClr="FFFFFF"/>
      </a:lt1>
      <a:dk2>
        <a:srgbClr val="003087"/>
      </a:dk2>
      <a:lt2>
        <a:srgbClr val="CCCCCC"/>
      </a:lt2>
      <a:accent1>
        <a:srgbClr val="3366CC"/>
      </a:accent1>
      <a:accent2>
        <a:srgbClr val="FF6600"/>
      </a:accent2>
      <a:accent3>
        <a:srgbClr val="00FFCC"/>
      </a:accent3>
      <a:accent4>
        <a:srgbClr val="CCFF00"/>
      </a:accent4>
      <a:accent5>
        <a:srgbClr val="8BAC00"/>
      </a:accent5>
      <a:accent6>
        <a:srgbClr val="FF006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AA1CBE3B95840B145A4892BC9517B" ma:contentTypeVersion="11" ma:contentTypeDescription="Crée un document." ma:contentTypeScope="" ma:versionID="f9fe75c56958461d0d505967bd17b2c6">
  <xsd:schema xmlns:xsd="http://www.w3.org/2001/XMLSchema" xmlns:xs="http://www.w3.org/2001/XMLSchema" xmlns:p="http://schemas.microsoft.com/office/2006/metadata/properties" xmlns:ns2="afb46a33-2924-4cef-93bb-55097aec4fb0" xmlns:ns3="fccd5b7e-c022-4769-85b8-076222199f05" targetNamespace="http://schemas.microsoft.com/office/2006/metadata/properties" ma:root="true" ma:fieldsID="4e339a4622b34bd3946dffba75d8a14c" ns2:_="" ns3:_="">
    <xsd:import namespace="afb46a33-2924-4cef-93bb-55097aec4fb0"/>
    <xsd:import namespace="fccd5b7e-c022-4769-85b8-076222199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46a33-2924-4cef-93bb-55097aec4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a7cf69a0-1105-471d-8daa-f69be836ea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d5b7e-c022-4769-85b8-076222199f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48b02a0-ee01-4811-b24d-e0f1b32cb5f9}" ma:internalName="TaxCatchAll" ma:showField="CatchAllData" ma:web="fccd5b7e-c022-4769-85b8-076222199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b46a33-2924-4cef-93bb-55097aec4fb0">
      <Terms xmlns="http://schemas.microsoft.com/office/infopath/2007/PartnerControls"/>
    </lcf76f155ced4ddcb4097134ff3c332f>
    <TaxCatchAll xmlns="fccd5b7e-c022-4769-85b8-076222199f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23C00C-027B-4C48-B539-AE039150B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b46a33-2924-4cef-93bb-55097aec4fb0"/>
    <ds:schemaRef ds:uri="fccd5b7e-c022-4769-85b8-076222199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B08960-755C-45B3-B982-0CB6216A412B}">
  <ds:schemaRefs>
    <ds:schemaRef ds:uri="http://schemas.microsoft.com/office/2006/metadata/properties"/>
    <ds:schemaRef ds:uri="http://schemas.microsoft.com/office/infopath/2007/PartnerControls"/>
    <ds:schemaRef ds:uri="afb46a33-2924-4cef-93bb-55097aec4fb0"/>
    <ds:schemaRef ds:uri="fccd5b7e-c022-4769-85b8-076222199f05"/>
  </ds:schemaRefs>
</ds:datastoreItem>
</file>

<file path=customXml/itemProps3.xml><?xml version="1.0" encoding="utf-8"?>
<ds:datastoreItem xmlns:ds="http://schemas.openxmlformats.org/officeDocument/2006/customXml" ds:itemID="{2F9CC0EC-FA23-45CD-A0FA-97336904E6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215</Words>
  <Characters>1227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Zoé Litalien</dc:creator>
  <cp:keywords/>
  <dc:description/>
  <cp:lastModifiedBy>Zoé Litalien</cp:lastModifiedBy>
  <cp:revision>3</cp:revision>
  <dcterms:created xsi:type="dcterms:W3CDTF">2024-02-29T18:05:00Z</dcterms:created>
  <dcterms:modified xsi:type="dcterms:W3CDTF">2024-08-30T16:09:00Z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0x0101005E6AA1CBE3B95840B145A4892BC9517B</vt:lpwstr>
  </property>
  <property fmtid="{D5CDD505-2E9C-101B-9397-08002B2CF9AE}" pid="3" name="MediaServiceImageTags">
    <vt:lpwstr/>
  </property>
</Properties>
</file>